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3A679" w14:textId="0CD6351F" w:rsidR="00692AAE" w:rsidRPr="00D10C3D" w:rsidRDefault="00692AAE" w:rsidP="0087078A">
      <w:pPr>
        <w:spacing w:after="0"/>
        <w:jc w:val="center"/>
        <w:rPr>
          <w:rFonts w:cstheme="minorHAnsi"/>
          <w:sz w:val="40"/>
          <w:szCs w:val="40"/>
        </w:rPr>
      </w:pPr>
      <w:r w:rsidRPr="00D10C3D">
        <w:rPr>
          <w:rFonts w:cstheme="minorHAnsi"/>
          <w:sz w:val="40"/>
          <w:szCs w:val="40"/>
        </w:rPr>
        <w:t>Hodnocení okruhů celoroční činnosti</w:t>
      </w:r>
    </w:p>
    <w:p w14:paraId="5818486E" w14:textId="369F8525" w:rsidR="00692AAE" w:rsidRPr="00D10C3D" w:rsidRDefault="00692AAE" w:rsidP="0087078A">
      <w:pPr>
        <w:spacing w:after="0"/>
        <w:jc w:val="center"/>
        <w:rPr>
          <w:rFonts w:cstheme="minorHAnsi"/>
          <w:sz w:val="40"/>
          <w:szCs w:val="40"/>
        </w:rPr>
      </w:pPr>
      <w:r w:rsidRPr="00D10C3D">
        <w:rPr>
          <w:rFonts w:cstheme="minorHAnsi"/>
          <w:sz w:val="40"/>
          <w:szCs w:val="40"/>
        </w:rPr>
        <w:t>kolektivu mladých hasičů</w:t>
      </w:r>
    </w:p>
    <w:p w14:paraId="428695D9" w14:textId="4A407E90" w:rsidR="00B45A3B" w:rsidRDefault="00692AAE" w:rsidP="0087078A">
      <w:pPr>
        <w:spacing w:after="0"/>
        <w:jc w:val="center"/>
        <w:rPr>
          <w:rFonts w:cstheme="minorHAnsi"/>
          <w:sz w:val="40"/>
          <w:szCs w:val="40"/>
        </w:rPr>
      </w:pPr>
      <w:r w:rsidRPr="00D10C3D">
        <w:rPr>
          <w:rFonts w:cstheme="minorHAnsi"/>
          <w:sz w:val="40"/>
          <w:szCs w:val="40"/>
        </w:rPr>
        <w:t>okresu Uherské Hradiště</w:t>
      </w:r>
    </w:p>
    <w:p w14:paraId="27442611" w14:textId="77777777" w:rsidR="0087078A" w:rsidRPr="00D10C3D" w:rsidRDefault="0087078A" w:rsidP="0087078A">
      <w:pPr>
        <w:spacing w:after="0"/>
        <w:jc w:val="center"/>
        <w:rPr>
          <w:rFonts w:cstheme="minorHAnsi"/>
          <w:sz w:val="40"/>
          <w:szCs w:val="40"/>
        </w:rPr>
      </w:pP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3823"/>
        <w:gridCol w:w="6378"/>
      </w:tblGrid>
      <w:tr w:rsidR="00692AAE" w:rsidRPr="001A7699" w14:paraId="5CD96981" w14:textId="77777777" w:rsidTr="00692AAE">
        <w:tc>
          <w:tcPr>
            <w:tcW w:w="3823" w:type="dxa"/>
          </w:tcPr>
          <w:p w14:paraId="008ABAF2" w14:textId="5CC34EFE" w:rsidR="00692AAE" w:rsidRPr="0014223E" w:rsidRDefault="00692AAE" w:rsidP="00692AAE">
            <w:pPr>
              <w:jc w:val="right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SDH:</w:t>
            </w:r>
          </w:p>
        </w:tc>
        <w:sdt>
          <w:sdtPr>
            <w:rPr>
              <w:rFonts w:cstheme="minorHAnsi"/>
              <w:sz w:val="28"/>
              <w:szCs w:val="28"/>
            </w:rPr>
            <w:id w:val="796178148"/>
            <w:placeholder>
              <w:docPart w:val="30EC6C75E745416E965AD2E7F0E8B3DC"/>
            </w:placeholder>
            <w:showingPlcHdr/>
            <w15:color w:val="000000"/>
            <w:text/>
          </w:sdtPr>
          <w:sdtEndPr/>
          <w:sdtContent>
            <w:tc>
              <w:tcPr>
                <w:tcW w:w="6378" w:type="dxa"/>
              </w:tcPr>
              <w:p w14:paraId="65327C5A" w14:textId="384DE6C7" w:rsidR="00692AAE" w:rsidRPr="0014223E" w:rsidRDefault="001344BA" w:rsidP="00692AAE">
                <w:pPr>
                  <w:rPr>
                    <w:rFonts w:cstheme="minorHAnsi"/>
                    <w:sz w:val="28"/>
                    <w:szCs w:val="28"/>
                  </w:rPr>
                </w:pPr>
                <w:r w:rsidRPr="0014223E">
                  <w:rPr>
                    <w:rStyle w:val="Zstupntext"/>
                    <w:sz w:val="28"/>
                    <w:szCs w:val="28"/>
                  </w:rPr>
                  <w:t>Klikněte nebo klepněte sem a zadejte text.</w:t>
                </w:r>
              </w:p>
            </w:tc>
          </w:sdtContent>
        </w:sdt>
      </w:tr>
      <w:tr w:rsidR="00692AAE" w:rsidRPr="001A7699" w14:paraId="39209C68" w14:textId="77777777" w:rsidTr="00692AAE">
        <w:tc>
          <w:tcPr>
            <w:tcW w:w="3823" w:type="dxa"/>
          </w:tcPr>
          <w:p w14:paraId="1BB152E1" w14:textId="2B7CAF82" w:rsidR="00692AAE" w:rsidRPr="0014223E" w:rsidRDefault="00692AAE" w:rsidP="00692AAE">
            <w:pPr>
              <w:jc w:val="right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Ročník:</w:t>
            </w:r>
          </w:p>
        </w:tc>
        <w:tc>
          <w:tcPr>
            <w:tcW w:w="6378" w:type="dxa"/>
          </w:tcPr>
          <w:p w14:paraId="7CC5537B" w14:textId="5678BFB7" w:rsidR="00692AAE" w:rsidRPr="0014223E" w:rsidRDefault="00692AAE" w:rsidP="00692AAE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202</w:t>
            </w:r>
            <w:r w:rsidR="005D480C">
              <w:rPr>
                <w:rFonts w:cstheme="minorHAnsi"/>
                <w:sz w:val="28"/>
                <w:szCs w:val="28"/>
              </w:rPr>
              <w:t>6</w:t>
            </w:r>
            <w:r w:rsidRPr="0014223E">
              <w:rPr>
                <w:rFonts w:cstheme="minorHAnsi"/>
                <w:sz w:val="28"/>
                <w:szCs w:val="28"/>
              </w:rPr>
              <w:t>-202</w:t>
            </w:r>
            <w:r w:rsidR="005D480C">
              <w:rPr>
                <w:rFonts w:cstheme="minorHAnsi"/>
                <w:sz w:val="28"/>
                <w:szCs w:val="28"/>
              </w:rPr>
              <w:t>7</w:t>
            </w:r>
          </w:p>
        </w:tc>
      </w:tr>
      <w:tr w:rsidR="00692AAE" w:rsidRPr="001A7699" w14:paraId="127E9675" w14:textId="77777777" w:rsidTr="00692AAE">
        <w:tc>
          <w:tcPr>
            <w:tcW w:w="3823" w:type="dxa"/>
          </w:tcPr>
          <w:p w14:paraId="331D0C09" w14:textId="7645F4B8" w:rsidR="00692AAE" w:rsidRPr="0014223E" w:rsidRDefault="00692AAE" w:rsidP="00692AAE">
            <w:pPr>
              <w:jc w:val="right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Podklady zpracoval:</w:t>
            </w:r>
          </w:p>
        </w:tc>
        <w:sdt>
          <w:sdtPr>
            <w:rPr>
              <w:rFonts w:cstheme="minorHAnsi"/>
              <w:sz w:val="28"/>
              <w:szCs w:val="28"/>
            </w:rPr>
            <w:id w:val="-2054840136"/>
            <w:placeholder>
              <w:docPart w:val="18A877A7C41D4D6F8566B70B0054531A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7C638F54" w14:textId="0EA01A41" w:rsidR="00692AAE" w:rsidRPr="0014223E" w:rsidRDefault="001344BA" w:rsidP="00692AAE">
                <w:pPr>
                  <w:rPr>
                    <w:rFonts w:cstheme="minorHAnsi"/>
                    <w:sz w:val="28"/>
                    <w:szCs w:val="28"/>
                  </w:rPr>
                </w:pPr>
                <w:r w:rsidRPr="0014223E">
                  <w:rPr>
                    <w:rStyle w:val="Zstupntext"/>
                    <w:sz w:val="28"/>
                    <w:szCs w:val="28"/>
                  </w:rPr>
                  <w:t>Klikněte nebo klepněte sem a zadejte text.</w:t>
                </w:r>
              </w:p>
            </w:tc>
          </w:sdtContent>
        </w:sdt>
      </w:tr>
      <w:tr w:rsidR="00692AAE" w:rsidRPr="001A7699" w14:paraId="4FD9588E" w14:textId="77777777" w:rsidTr="00692AAE">
        <w:tc>
          <w:tcPr>
            <w:tcW w:w="3823" w:type="dxa"/>
          </w:tcPr>
          <w:p w14:paraId="1D5ED39C" w14:textId="600BBCC8" w:rsidR="00692AAE" w:rsidRPr="0014223E" w:rsidRDefault="00692AAE" w:rsidP="00692AAE">
            <w:pPr>
              <w:jc w:val="right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Telefon:</w:t>
            </w:r>
          </w:p>
        </w:tc>
        <w:sdt>
          <w:sdtPr>
            <w:rPr>
              <w:rFonts w:cstheme="minorHAnsi"/>
              <w:sz w:val="28"/>
              <w:szCs w:val="28"/>
            </w:rPr>
            <w:id w:val="-196317300"/>
            <w:placeholder>
              <w:docPart w:val="44A0DEE4BDCB44FD9FACA34227E047BC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59E8B7A0" w14:textId="4FD4CDA3" w:rsidR="00692AAE" w:rsidRPr="0014223E" w:rsidRDefault="0014223E" w:rsidP="00692AAE">
                <w:pPr>
                  <w:rPr>
                    <w:rFonts w:cstheme="minorHAnsi"/>
                    <w:sz w:val="28"/>
                    <w:szCs w:val="28"/>
                  </w:rPr>
                </w:pPr>
                <w:r w:rsidRPr="0014223E">
                  <w:rPr>
                    <w:rStyle w:val="Zstupntext"/>
                    <w:sz w:val="28"/>
                    <w:szCs w:val="28"/>
                  </w:rPr>
                  <w:t>Klikněte nebo klepněte sem a zadejte text.</w:t>
                </w:r>
              </w:p>
            </w:tc>
          </w:sdtContent>
        </w:sdt>
      </w:tr>
      <w:tr w:rsidR="00692AAE" w:rsidRPr="001A7699" w14:paraId="7AD9D860" w14:textId="77777777" w:rsidTr="00692AAE">
        <w:tc>
          <w:tcPr>
            <w:tcW w:w="3823" w:type="dxa"/>
          </w:tcPr>
          <w:p w14:paraId="60271AD9" w14:textId="53EAD66D" w:rsidR="00692AAE" w:rsidRPr="0014223E" w:rsidRDefault="00692AAE" w:rsidP="00692AAE">
            <w:pPr>
              <w:jc w:val="right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Email:</w:t>
            </w:r>
          </w:p>
        </w:tc>
        <w:sdt>
          <w:sdtPr>
            <w:rPr>
              <w:rFonts w:cstheme="minorHAnsi"/>
              <w:sz w:val="28"/>
              <w:szCs w:val="28"/>
            </w:rPr>
            <w:id w:val="-73749303"/>
            <w:placeholder>
              <w:docPart w:val="B6F629FD791049E3B4E4F4144FE565DF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573DD9D0" w14:textId="79193714" w:rsidR="00692AAE" w:rsidRPr="0014223E" w:rsidRDefault="0014223E" w:rsidP="00692AAE">
                <w:pPr>
                  <w:rPr>
                    <w:rFonts w:cstheme="minorHAnsi"/>
                    <w:sz w:val="28"/>
                    <w:szCs w:val="28"/>
                  </w:rPr>
                </w:pPr>
                <w:r w:rsidRPr="0014223E">
                  <w:rPr>
                    <w:rStyle w:val="Zstupntext"/>
                    <w:sz w:val="28"/>
                    <w:szCs w:val="28"/>
                  </w:rPr>
                  <w:t>Klikněte nebo klepněte sem a zadejte text.</w:t>
                </w:r>
              </w:p>
            </w:tc>
          </w:sdtContent>
        </w:sdt>
      </w:tr>
    </w:tbl>
    <w:p w14:paraId="45333574" w14:textId="2F9C4E9A" w:rsidR="004771AC" w:rsidRDefault="004771AC" w:rsidP="004771AC">
      <w:pPr>
        <w:rPr>
          <w:rFonts w:cstheme="minorHAnsi"/>
          <w:sz w:val="28"/>
          <w:szCs w:val="28"/>
        </w:rPr>
      </w:pPr>
    </w:p>
    <w:p w14:paraId="1A802EE2" w14:textId="08EC2BD9" w:rsidR="00D91EA5" w:rsidRPr="0087078A" w:rsidRDefault="00D91EA5" w:rsidP="004771AC">
      <w:pPr>
        <w:rPr>
          <w:rFonts w:cstheme="minorHAnsi"/>
          <w:b/>
          <w:sz w:val="28"/>
          <w:szCs w:val="28"/>
        </w:rPr>
      </w:pPr>
      <w:r w:rsidRPr="0087078A">
        <w:rPr>
          <w:rFonts w:cstheme="minorHAnsi"/>
          <w:b/>
          <w:sz w:val="28"/>
          <w:szCs w:val="28"/>
        </w:rPr>
        <w:t>Instrukce pro vyplnění:</w:t>
      </w:r>
    </w:p>
    <w:p w14:paraId="675AD25C" w14:textId="73982D30" w:rsidR="00D91EA5" w:rsidRPr="0014223E" w:rsidRDefault="00A91F61" w:rsidP="0087078A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Šablona je </w:t>
      </w:r>
      <w:r w:rsidR="0087078A">
        <w:rPr>
          <w:rFonts w:cstheme="minorHAnsi"/>
          <w:sz w:val="28"/>
          <w:szCs w:val="28"/>
        </w:rPr>
        <w:t>přichystán</w:t>
      </w:r>
      <w:r w:rsidR="00410405">
        <w:rPr>
          <w:rFonts w:cstheme="minorHAnsi"/>
          <w:sz w:val="28"/>
          <w:szCs w:val="28"/>
        </w:rPr>
        <w:t>a</w:t>
      </w:r>
      <w:r>
        <w:rPr>
          <w:rFonts w:cstheme="minorHAnsi"/>
          <w:sz w:val="28"/>
          <w:szCs w:val="28"/>
        </w:rPr>
        <w:t xml:space="preserve"> pro lepší kontrolu </w:t>
      </w:r>
      <w:r w:rsidR="00763D90">
        <w:rPr>
          <w:rFonts w:cstheme="minorHAnsi"/>
          <w:sz w:val="28"/>
          <w:szCs w:val="28"/>
        </w:rPr>
        <w:t>C</w:t>
      </w:r>
      <w:r>
        <w:rPr>
          <w:rFonts w:cstheme="minorHAnsi"/>
          <w:sz w:val="28"/>
          <w:szCs w:val="28"/>
        </w:rPr>
        <w:t>eloroční činnosti kolektivů mladých hasičů. Po vyplnění hlavičky</w:t>
      </w:r>
      <w:r w:rsidR="005964FD">
        <w:rPr>
          <w:rFonts w:cstheme="minorHAnsi"/>
          <w:sz w:val="28"/>
          <w:szCs w:val="28"/>
        </w:rPr>
        <w:t xml:space="preserve"> máte možnost poznámky pro hodnotitele.</w:t>
      </w:r>
      <w:r w:rsidR="0087078A">
        <w:rPr>
          <w:rFonts w:cstheme="minorHAnsi"/>
          <w:sz w:val="28"/>
          <w:szCs w:val="28"/>
        </w:rPr>
        <w:t xml:space="preserve"> Každý okruh máte možnost doložit dvě</w:t>
      </w:r>
      <w:r w:rsidR="00763D90">
        <w:rPr>
          <w:rFonts w:cstheme="minorHAnsi"/>
          <w:sz w:val="28"/>
          <w:szCs w:val="28"/>
        </w:rPr>
        <w:t>ma</w:t>
      </w:r>
      <w:r w:rsidR="0087078A">
        <w:rPr>
          <w:rFonts w:cstheme="minorHAnsi"/>
          <w:sz w:val="28"/>
          <w:szCs w:val="28"/>
        </w:rPr>
        <w:t xml:space="preserve"> obrázky (sken, fotka</w:t>
      </w:r>
      <w:r w:rsidR="00410405">
        <w:rPr>
          <w:rFonts w:cstheme="minorHAnsi"/>
          <w:sz w:val="28"/>
          <w:szCs w:val="28"/>
        </w:rPr>
        <w:t xml:space="preserve"> z kroniky</w:t>
      </w:r>
      <w:r w:rsidR="0087078A">
        <w:rPr>
          <w:rFonts w:cstheme="minorHAnsi"/>
          <w:sz w:val="28"/>
          <w:szCs w:val="28"/>
        </w:rPr>
        <w:t>)</w:t>
      </w:r>
      <w:r w:rsidR="0033435A">
        <w:rPr>
          <w:rFonts w:cstheme="minorHAnsi"/>
          <w:sz w:val="28"/>
          <w:szCs w:val="28"/>
        </w:rPr>
        <w:t xml:space="preserve"> po kliknutí do oblasti obrázku.</w:t>
      </w:r>
      <w:r w:rsidR="0087078A">
        <w:rPr>
          <w:rFonts w:cstheme="minorHAnsi"/>
          <w:sz w:val="28"/>
          <w:szCs w:val="28"/>
        </w:rPr>
        <w:t xml:space="preserve"> Obrázky lze po vložení zvětšit. Vždy označte bod okruhu, který jste splnili a který dokládáte. </w:t>
      </w:r>
      <w:r w:rsidR="0087078A" w:rsidRPr="00C3563F">
        <w:rPr>
          <w:rFonts w:cstheme="minorHAnsi"/>
          <w:b/>
          <w:sz w:val="28"/>
          <w:szCs w:val="28"/>
        </w:rPr>
        <w:t xml:space="preserve">Odevzdejte jako jeden soubor *.docx s názvem SDH </w:t>
      </w:r>
      <w:r w:rsidR="0087078A">
        <w:rPr>
          <w:rFonts w:cstheme="minorHAnsi"/>
          <w:sz w:val="28"/>
          <w:szCs w:val="28"/>
        </w:rPr>
        <w:t>(např. SDH Horní Dolní.doc</w:t>
      </w:r>
      <w:r w:rsidR="00410405">
        <w:rPr>
          <w:rFonts w:cstheme="minorHAnsi"/>
          <w:sz w:val="28"/>
          <w:szCs w:val="28"/>
        </w:rPr>
        <w:t>x</w:t>
      </w:r>
      <w:r w:rsidR="0087078A">
        <w:rPr>
          <w:rFonts w:cstheme="minorHAnsi"/>
          <w:sz w:val="28"/>
          <w:szCs w:val="28"/>
        </w:rPr>
        <w:t xml:space="preserve">, SDH Na Vršku.docx). Soubor odešlete na adresu: </w:t>
      </w:r>
      <w:r w:rsidR="00763D90">
        <w:rPr>
          <w:rFonts w:cstheme="minorHAnsi"/>
          <w:sz w:val="28"/>
          <w:szCs w:val="28"/>
        </w:rPr>
        <w:t>mladyhasic@seznam.cz</w:t>
      </w:r>
      <w:r w:rsidR="0087078A">
        <w:rPr>
          <w:rFonts w:cstheme="minorHAnsi"/>
          <w:sz w:val="28"/>
          <w:szCs w:val="28"/>
        </w:rPr>
        <w:t xml:space="preserve"> nejpozději do </w:t>
      </w:r>
      <w:r w:rsidR="00780FBB">
        <w:rPr>
          <w:rFonts w:cstheme="minorHAnsi"/>
          <w:sz w:val="28"/>
          <w:szCs w:val="28"/>
        </w:rPr>
        <w:t>2</w:t>
      </w:r>
      <w:r w:rsidR="005D480C">
        <w:rPr>
          <w:rFonts w:cstheme="minorHAnsi"/>
          <w:sz w:val="28"/>
          <w:szCs w:val="28"/>
        </w:rPr>
        <w:t>0</w:t>
      </w:r>
      <w:r w:rsidR="00763D90">
        <w:rPr>
          <w:rFonts w:cstheme="minorHAnsi"/>
          <w:sz w:val="28"/>
          <w:szCs w:val="28"/>
        </w:rPr>
        <w:t>.9.202</w:t>
      </w:r>
      <w:r w:rsidR="005D480C">
        <w:rPr>
          <w:rFonts w:cstheme="minorHAnsi"/>
          <w:sz w:val="28"/>
          <w:szCs w:val="28"/>
        </w:rPr>
        <w:t>6</w:t>
      </w:r>
      <w:r w:rsidR="00B32654">
        <w:rPr>
          <w:rFonts w:cstheme="minorHAnsi"/>
          <w:sz w:val="28"/>
          <w:szCs w:val="28"/>
        </w:rPr>
        <w:t xml:space="preserve"> 20:00 hodin</w:t>
      </w:r>
      <w:r w:rsidR="00C3563F">
        <w:rPr>
          <w:rFonts w:cstheme="minorHAnsi"/>
          <w:sz w:val="28"/>
          <w:szCs w:val="28"/>
        </w:rPr>
        <w:t xml:space="preserve">. Soubory větší jako </w:t>
      </w:r>
      <w:r w:rsidR="00410405">
        <w:rPr>
          <w:rFonts w:cstheme="minorHAnsi"/>
          <w:sz w:val="28"/>
          <w:szCs w:val="28"/>
        </w:rPr>
        <w:t>15</w:t>
      </w:r>
      <w:r w:rsidR="00C3563F">
        <w:rPr>
          <w:rFonts w:cstheme="minorHAnsi"/>
          <w:sz w:val="28"/>
          <w:szCs w:val="28"/>
        </w:rPr>
        <w:t xml:space="preserve"> MB doporučujeme poslat pomocí cloudové</w:t>
      </w:r>
      <w:r w:rsidR="00611D74">
        <w:rPr>
          <w:rFonts w:cstheme="minorHAnsi"/>
          <w:sz w:val="28"/>
          <w:szCs w:val="28"/>
        </w:rPr>
        <w:t xml:space="preserve"> nebo zásilkové</w:t>
      </w:r>
      <w:r w:rsidR="00C3563F">
        <w:rPr>
          <w:rFonts w:cstheme="minorHAnsi"/>
          <w:sz w:val="28"/>
          <w:szCs w:val="28"/>
        </w:rPr>
        <w:t xml:space="preserve"> služby</w:t>
      </w:r>
      <w:r w:rsidR="00763D90">
        <w:rPr>
          <w:rFonts w:cstheme="minorHAnsi"/>
          <w:sz w:val="28"/>
          <w:szCs w:val="28"/>
        </w:rPr>
        <w:t xml:space="preserve"> případně jiným dohodnutým způsobem</w:t>
      </w:r>
      <w:r w:rsidR="00C3563F">
        <w:rPr>
          <w:rFonts w:cstheme="minorHAnsi"/>
          <w:sz w:val="28"/>
          <w:szCs w:val="28"/>
        </w:rPr>
        <w:t>.</w:t>
      </w:r>
    </w:p>
    <w:p w14:paraId="47F27E53" w14:textId="49BC85D7" w:rsidR="00692AAE" w:rsidRPr="0033435A" w:rsidRDefault="00692AAE" w:rsidP="004771AC">
      <w:pPr>
        <w:rPr>
          <w:rFonts w:cstheme="minorHAnsi"/>
          <w:b/>
          <w:sz w:val="28"/>
          <w:szCs w:val="28"/>
        </w:rPr>
      </w:pPr>
      <w:r w:rsidRPr="0033435A">
        <w:rPr>
          <w:rFonts w:cstheme="minorHAnsi"/>
          <w:b/>
          <w:sz w:val="28"/>
          <w:szCs w:val="28"/>
        </w:rPr>
        <w:t>Hodnocení okruhů</w:t>
      </w:r>
      <w:r w:rsidR="00945DB6" w:rsidRPr="0033435A">
        <w:rPr>
          <w:rFonts w:cstheme="minorHAnsi"/>
          <w:b/>
          <w:sz w:val="28"/>
          <w:szCs w:val="28"/>
        </w:rPr>
        <w:t xml:space="preserve"> (vypl</w:t>
      </w:r>
      <w:r w:rsidR="00A91F61" w:rsidRPr="0033435A">
        <w:rPr>
          <w:rFonts w:cstheme="minorHAnsi"/>
          <w:b/>
          <w:sz w:val="28"/>
          <w:szCs w:val="28"/>
        </w:rPr>
        <w:t>ňuje hodnotitel)</w:t>
      </w:r>
      <w:r w:rsidRPr="0033435A">
        <w:rPr>
          <w:rFonts w:cstheme="minorHAnsi"/>
          <w:b/>
          <w:sz w:val="28"/>
          <w:szCs w:val="28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41"/>
        <w:gridCol w:w="3255"/>
      </w:tblGrid>
      <w:tr w:rsidR="00692AAE" w:rsidRPr="0014223E" w14:paraId="7BCA55F4" w14:textId="77777777" w:rsidTr="00996B73">
        <w:tc>
          <w:tcPr>
            <w:tcW w:w="6941" w:type="dxa"/>
          </w:tcPr>
          <w:p w14:paraId="1491169B" w14:textId="44BB9CE1" w:rsidR="00692AAE" w:rsidRPr="0014223E" w:rsidRDefault="00692AAE" w:rsidP="00692AAE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I. Okruh – celoroční volnočasové aktivity kolektivu</w:t>
            </w:r>
          </w:p>
        </w:tc>
        <w:sdt>
          <w:sdtPr>
            <w:rPr>
              <w:rFonts w:cstheme="minorHAnsi"/>
              <w:sz w:val="28"/>
              <w:szCs w:val="28"/>
            </w:rPr>
            <w:alias w:val="Okruh1"/>
            <w:tag w:val="Okruh1"/>
            <w:id w:val="-2125913234"/>
            <w:placeholder>
              <w:docPart w:val="3D7437828F2948AAA990F22563DC1193"/>
            </w:placeholder>
            <w:showingPlcHdr/>
            <w:dropDownList>
              <w:listItem w:value="Zvolte položku."/>
              <w:listItem w:displayText="Splněno" w:value="Splněno"/>
              <w:listItem w:displayText="Nesplněno" w:value="Nesplněno"/>
              <w:listItem w:displayText="Vráceno k přepracování" w:value="Vráceno k přepracování"/>
            </w:dropDownList>
          </w:sdtPr>
          <w:sdtEndPr/>
          <w:sdtContent>
            <w:tc>
              <w:tcPr>
                <w:tcW w:w="3255" w:type="dxa"/>
                <w:vAlign w:val="center"/>
              </w:tcPr>
              <w:p w14:paraId="1D1CFAB3" w14:textId="65B61109" w:rsidR="00692AAE" w:rsidRPr="0014223E" w:rsidRDefault="00CC6751" w:rsidP="00996B73">
                <w:pPr>
                  <w:jc w:val="center"/>
                  <w:rPr>
                    <w:rFonts w:cstheme="minorHAnsi"/>
                    <w:sz w:val="28"/>
                    <w:szCs w:val="28"/>
                  </w:rPr>
                </w:pPr>
                <w:r w:rsidRPr="00ED1AC9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692AAE" w:rsidRPr="0014223E" w14:paraId="64761739" w14:textId="77777777" w:rsidTr="00996B73">
        <w:tc>
          <w:tcPr>
            <w:tcW w:w="6941" w:type="dxa"/>
          </w:tcPr>
          <w:p w14:paraId="1C5062EF" w14:textId="11403F07" w:rsidR="00692AAE" w:rsidRPr="0014223E" w:rsidRDefault="00692AAE" w:rsidP="00692AAE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II. Okruh – aktivity pro neorganizované děti a veřejnost a činnost s dětmi a mládeží s omezenými příležitostmi</w:t>
            </w:r>
          </w:p>
        </w:tc>
        <w:sdt>
          <w:sdtPr>
            <w:rPr>
              <w:rFonts w:cstheme="minorHAnsi"/>
              <w:sz w:val="28"/>
              <w:szCs w:val="28"/>
            </w:rPr>
            <w:id w:val="1424610761"/>
            <w:placeholder>
              <w:docPart w:val="F35AD9A86AEA414880BE9854445B18AA"/>
            </w:placeholder>
            <w:showingPlcHdr/>
            <w:dropDownList>
              <w:listItem w:value="Zvolte položku."/>
              <w:listItem w:displayText="Splněno" w:value="Splněno"/>
              <w:listItem w:displayText="Nesplněno" w:value="Nesplněno"/>
              <w:listItem w:displayText="Vráceno k přepracování" w:value="Vráceno k přepracování"/>
            </w:dropDownList>
          </w:sdtPr>
          <w:sdtEndPr/>
          <w:sdtContent>
            <w:tc>
              <w:tcPr>
                <w:tcW w:w="3255" w:type="dxa"/>
                <w:vAlign w:val="center"/>
              </w:tcPr>
              <w:p w14:paraId="52F036E0" w14:textId="498130F3" w:rsidR="00692AAE" w:rsidRPr="0014223E" w:rsidRDefault="0033435A" w:rsidP="00996B73">
                <w:pPr>
                  <w:jc w:val="center"/>
                  <w:rPr>
                    <w:rFonts w:cstheme="minorHAnsi"/>
                    <w:sz w:val="28"/>
                    <w:szCs w:val="28"/>
                  </w:rPr>
                </w:pPr>
                <w:r w:rsidRPr="00ED1AC9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692AAE" w:rsidRPr="0014223E" w14:paraId="18C1F798" w14:textId="77777777" w:rsidTr="00996B73">
        <w:tc>
          <w:tcPr>
            <w:tcW w:w="6941" w:type="dxa"/>
            <w:tcBorders>
              <w:bottom w:val="single" w:sz="4" w:space="0" w:color="auto"/>
            </w:tcBorders>
          </w:tcPr>
          <w:p w14:paraId="2165DC78" w14:textId="26A917C0" w:rsidR="00692AAE" w:rsidRPr="0014223E" w:rsidRDefault="00692AAE" w:rsidP="00692AAE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III. Okruh – odznaky odbornosti</w:t>
            </w:r>
          </w:p>
        </w:tc>
        <w:sdt>
          <w:sdtPr>
            <w:rPr>
              <w:rFonts w:cstheme="minorHAnsi"/>
              <w:sz w:val="28"/>
              <w:szCs w:val="28"/>
            </w:rPr>
            <w:id w:val="-1768383818"/>
            <w:placeholder>
              <w:docPart w:val="084D1E888FD7494784787836F504215D"/>
            </w:placeholder>
            <w:showingPlcHdr/>
            <w:dropDownList>
              <w:listItem w:value="Zvolte položku."/>
              <w:listItem w:displayText="Splněno" w:value="Splněno"/>
              <w:listItem w:displayText="Nesplněno" w:value="Nesplněno"/>
              <w:listItem w:displayText="Vráceno k přepracování" w:value="Vráceno k přepracování"/>
            </w:dropDownList>
          </w:sdtPr>
          <w:sdtEndPr/>
          <w:sdtContent>
            <w:tc>
              <w:tcPr>
                <w:tcW w:w="3255" w:type="dxa"/>
                <w:tcBorders>
                  <w:bottom w:val="single" w:sz="4" w:space="0" w:color="auto"/>
                </w:tcBorders>
                <w:vAlign w:val="center"/>
              </w:tcPr>
              <w:p w14:paraId="5BC7BD9C" w14:textId="17D98B03" w:rsidR="00692AAE" w:rsidRPr="0014223E" w:rsidRDefault="00996B73" w:rsidP="00996B73">
                <w:pPr>
                  <w:jc w:val="center"/>
                  <w:rPr>
                    <w:rFonts w:cstheme="minorHAnsi"/>
                    <w:sz w:val="28"/>
                    <w:szCs w:val="28"/>
                  </w:rPr>
                </w:pPr>
                <w:r w:rsidRPr="00ED1AC9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692AAE" w:rsidRPr="0014223E" w14:paraId="6891FB7F" w14:textId="77777777" w:rsidTr="00996B73">
        <w:tc>
          <w:tcPr>
            <w:tcW w:w="6941" w:type="dxa"/>
          </w:tcPr>
          <w:p w14:paraId="6444479A" w14:textId="7356E78B" w:rsidR="00692AAE" w:rsidRPr="0014223E" w:rsidRDefault="00692AAE" w:rsidP="00692AAE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IV. Okruh – dobrovolnictví</w:t>
            </w:r>
          </w:p>
        </w:tc>
        <w:sdt>
          <w:sdtPr>
            <w:rPr>
              <w:rFonts w:cstheme="minorHAnsi"/>
              <w:sz w:val="28"/>
              <w:szCs w:val="28"/>
            </w:rPr>
            <w:id w:val="-835836697"/>
            <w:placeholder>
              <w:docPart w:val="D379540F79404708BC958EE3235989C1"/>
            </w:placeholder>
            <w:showingPlcHdr/>
            <w:dropDownList>
              <w:listItem w:value="Zvolte položku."/>
              <w:listItem w:displayText="Splněno" w:value="Splněno"/>
              <w:listItem w:displayText="Nesplněno" w:value="Nesplněno"/>
              <w:listItem w:displayText="Vráceno k přepracování" w:value="Vráceno k přepracování"/>
            </w:dropDownList>
          </w:sdtPr>
          <w:sdtEndPr/>
          <w:sdtContent>
            <w:tc>
              <w:tcPr>
                <w:tcW w:w="3255" w:type="dxa"/>
                <w:vAlign w:val="center"/>
              </w:tcPr>
              <w:p w14:paraId="2A7BC06E" w14:textId="6D5F18D2" w:rsidR="00692AAE" w:rsidRPr="0014223E" w:rsidRDefault="00996B73" w:rsidP="00996B73">
                <w:pPr>
                  <w:jc w:val="center"/>
                  <w:rPr>
                    <w:rFonts w:cstheme="minorHAnsi"/>
                    <w:sz w:val="28"/>
                    <w:szCs w:val="28"/>
                  </w:rPr>
                </w:pPr>
                <w:r w:rsidRPr="00ED1AC9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692AAE" w:rsidRPr="0014223E" w14:paraId="1064D970" w14:textId="77777777" w:rsidTr="00996B73">
        <w:tc>
          <w:tcPr>
            <w:tcW w:w="6941" w:type="dxa"/>
          </w:tcPr>
          <w:p w14:paraId="436A388A" w14:textId="6A7D6311" w:rsidR="00692AAE" w:rsidRPr="0014223E" w:rsidRDefault="00692AAE" w:rsidP="00692AAE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V. Okruh – vzdělávání a kultura</w:t>
            </w:r>
          </w:p>
        </w:tc>
        <w:sdt>
          <w:sdtPr>
            <w:rPr>
              <w:rFonts w:cstheme="minorHAnsi"/>
              <w:sz w:val="28"/>
              <w:szCs w:val="28"/>
            </w:rPr>
            <w:id w:val="1197815102"/>
            <w:placeholder>
              <w:docPart w:val="C2F3949DC9F242C38E2A66A6BB2E2981"/>
            </w:placeholder>
            <w:showingPlcHdr/>
            <w:dropDownList>
              <w:listItem w:value="Zvolte položku."/>
              <w:listItem w:displayText="Splněno" w:value="Splněno"/>
              <w:listItem w:displayText="Nesplněno" w:value="Nesplněno"/>
              <w:listItem w:displayText="Vráceno k přepracování" w:value="Vráceno k přepracování"/>
            </w:dropDownList>
          </w:sdtPr>
          <w:sdtEndPr/>
          <w:sdtContent>
            <w:tc>
              <w:tcPr>
                <w:tcW w:w="3255" w:type="dxa"/>
                <w:vAlign w:val="center"/>
              </w:tcPr>
              <w:p w14:paraId="5D07D435" w14:textId="0C09B688" w:rsidR="00692AAE" w:rsidRPr="0014223E" w:rsidRDefault="00996B73" w:rsidP="00996B73">
                <w:pPr>
                  <w:jc w:val="center"/>
                  <w:rPr>
                    <w:rFonts w:cstheme="minorHAnsi"/>
                    <w:sz w:val="28"/>
                    <w:szCs w:val="28"/>
                  </w:rPr>
                </w:pPr>
                <w:r w:rsidRPr="00ED1AC9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692AAE" w:rsidRPr="0014223E" w14:paraId="01DB430E" w14:textId="77777777" w:rsidTr="00996B73">
        <w:tc>
          <w:tcPr>
            <w:tcW w:w="6941" w:type="dxa"/>
            <w:tcBorders>
              <w:bottom w:val="single" w:sz="4" w:space="0" w:color="auto"/>
            </w:tcBorders>
          </w:tcPr>
          <w:p w14:paraId="07F64B8C" w14:textId="503D9BEB" w:rsidR="00692AAE" w:rsidRPr="0014223E" w:rsidRDefault="00692AAE" w:rsidP="00692AAE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VI. Okruh – výcvik a prevence</w:t>
            </w:r>
          </w:p>
        </w:tc>
        <w:sdt>
          <w:sdtPr>
            <w:rPr>
              <w:rFonts w:cstheme="minorHAnsi"/>
              <w:sz w:val="28"/>
              <w:szCs w:val="28"/>
            </w:rPr>
            <w:id w:val="-314950877"/>
            <w:placeholder>
              <w:docPart w:val="1C202E687852404A81BFFEE609DCCCE1"/>
            </w:placeholder>
            <w:showingPlcHdr/>
            <w:dropDownList>
              <w:listItem w:value="Zvolte položku."/>
              <w:listItem w:displayText="Splněno" w:value="Splněno"/>
              <w:listItem w:displayText="Nesplněno" w:value="Nesplněno"/>
              <w:listItem w:displayText="Vráceno k přepracování" w:value="Vráceno k přepracování"/>
            </w:dropDownList>
          </w:sdtPr>
          <w:sdtEndPr/>
          <w:sdtContent>
            <w:tc>
              <w:tcPr>
                <w:tcW w:w="3255" w:type="dxa"/>
                <w:tcBorders>
                  <w:bottom w:val="single" w:sz="4" w:space="0" w:color="auto"/>
                </w:tcBorders>
                <w:vAlign w:val="center"/>
              </w:tcPr>
              <w:p w14:paraId="0EBCF3A2" w14:textId="4A95BDD7" w:rsidR="00692AAE" w:rsidRPr="0014223E" w:rsidRDefault="00996B73" w:rsidP="00996B73">
                <w:pPr>
                  <w:jc w:val="center"/>
                  <w:rPr>
                    <w:rFonts w:cstheme="minorHAnsi"/>
                    <w:sz w:val="28"/>
                    <w:szCs w:val="28"/>
                  </w:rPr>
                </w:pPr>
                <w:r w:rsidRPr="00ED1AC9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692AAE" w:rsidRPr="0014223E" w14:paraId="3E966DE8" w14:textId="77777777" w:rsidTr="00B6780C">
        <w:tc>
          <w:tcPr>
            <w:tcW w:w="69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A82236" w14:textId="77777777" w:rsidR="00692AAE" w:rsidRPr="0014223E" w:rsidRDefault="00692AAE" w:rsidP="00692AAE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355F50" w14:textId="77777777" w:rsidR="00692AAE" w:rsidRPr="0014223E" w:rsidRDefault="00692AAE" w:rsidP="00692AAE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692AAE" w:rsidRPr="0014223E" w14:paraId="3FE2EF08" w14:textId="77777777" w:rsidTr="00996B73"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</w:tcPr>
          <w:p w14:paraId="2C034236" w14:textId="45ACB2B7" w:rsidR="00692AAE" w:rsidRPr="0033435A" w:rsidRDefault="00692AAE" w:rsidP="00692AAE">
            <w:pPr>
              <w:rPr>
                <w:rFonts w:cstheme="minorHAnsi"/>
                <w:b/>
                <w:sz w:val="28"/>
                <w:szCs w:val="28"/>
              </w:rPr>
            </w:pPr>
            <w:r w:rsidRPr="0033435A">
              <w:rPr>
                <w:rFonts w:cstheme="minorHAnsi"/>
                <w:b/>
                <w:sz w:val="28"/>
                <w:szCs w:val="28"/>
              </w:rPr>
              <w:t>Celkové hodnocení:</w:t>
            </w:r>
          </w:p>
        </w:tc>
        <w:sdt>
          <w:sdtPr>
            <w:rPr>
              <w:rFonts w:cstheme="minorHAnsi"/>
              <w:sz w:val="28"/>
              <w:szCs w:val="28"/>
            </w:rPr>
            <w:id w:val="1038167455"/>
            <w:placeholder>
              <w:docPart w:val="4ABC915A464D41A481F8F96B66BB1AB8"/>
            </w:placeholder>
            <w:showingPlcHdr/>
            <w:dropDownList>
              <w:listItem w:value="Zvolte položku."/>
              <w:listItem w:displayText="Splněno" w:value="Splněno"/>
              <w:listItem w:displayText="Nesplněno" w:value="Nesplněno"/>
              <w:listItem w:displayText="Vráceno k přepracování" w:value="Vráceno k přepracování"/>
            </w:dropDownList>
          </w:sdtPr>
          <w:sdtEndPr/>
          <w:sdtContent>
            <w:tc>
              <w:tcPr>
                <w:tcW w:w="325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40FDECC" w14:textId="350672EB" w:rsidR="00692AAE" w:rsidRPr="0014223E" w:rsidRDefault="001344BA" w:rsidP="00996B73">
                <w:pPr>
                  <w:jc w:val="center"/>
                  <w:rPr>
                    <w:rFonts w:cstheme="minorHAnsi"/>
                    <w:sz w:val="28"/>
                    <w:szCs w:val="28"/>
                  </w:rPr>
                </w:pPr>
                <w:r w:rsidRPr="00ED1AC9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53009E87" w14:textId="59CE8479" w:rsidR="00B6780C" w:rsidRPr="0014223E" w:rsidRDefault="00B6780C" w:rsidP="00692AAE">
      <w:pPr>
        <w:rPr>
          <w:rFonts w:cstheme="minorHAnsi"/>
          <w:sz w:val="28"/>
          <w:szCs w:val="28"/>
        </w:rPr>
      </w:pPr>
    </w:p>
    <w:p w14:paraId="62BCF138" w14:textId="12EE9958" w:rsidR="00B6780C" w:rsidRPr="0033435A" w:rsidRDefault="00B6780C" w:rsidP="00692AAE">
      <w:pPr>
        <w:rPr>
          <w:rFonts w:cstheme="minorHAnsi"/>
          <w:b/>
          <w:sz w:val="28"/>
          <w:szCs w:val="28"/>
        </w:rPr>
      </w:pPr>
      <w:r w:rsidRPr="0033435A">
        <w:rPr>
          <w:rFonts w:cstheme="minorHAnsi"/>
          <w:b/>
          <w:sz w:val="28"/>
          <w:szCs w:val="28"/>
        </w:rPr>
        <w:t>Poznámka</w:t>
      </w:r>
      <w:r w:rsidR="001344BA" w:rsidRPr="0033435A">
        <w:rPr>
          <w:rFonts w:cstheme="minorHAnsi"/>
          <w:b/>
          <w:sz w:val="28"/>
          <w:szCs w:val="28"/>
        </w:rPr>
        <w:t xml:space="preserve"> pro hodnotitele</w:t>
      </w:r>
      <w:r w:rsidR="00A91F61" w:rsidRPr="0033435A">
        <w:rPr>
          <w:rFonts w:cstheme="minorHAnsi"/>
          <w:b/>
          <w:sz w:val="28"/>
          <w:szCs w:val="28"/>
        </w:rPr>
        <w:t xml:space="preserve"> od vyplňujícího</w:t>
      </w:r>
      <w:r w:rsidRPr="0033435A">
        <w:rPr>
          <w:rFonts w:cstheme="minorHAnsi"/>
          <w:b/>
          <w:sz w:val="28"/>
          <w:szCs w:val="28"/>
        </w:rPr>
        <w:t>:</w:t>
      </w:r>
    </w:p>
    <w:sdt>
      <w:sdtPr>
        <w:rPr>
          <w:rFonts w:cstheme="minorHAnsi"/>
          <w:sz w:val="28"/>
          <w:szCs w:val="28"/>
        </w:rPr>
        <w:id w:val="929619638"/>
        <w:placeholder>
          <w:docPart w:val="3AFD0C7CEB734B8198708D9EAA2CF03F"/>
        </w:placeholder>
        <w:showingPlcHdr/>
      </w:sdtPr>
      <w:sdtEndPr/>
      <w:sdtContent>
        <w:p w14:paraId="3029AE1A" w14:textId="294032C4" w:rsidR="001344BA" w:rsidRDefault="001344BA" w:rsidP="001344BA">
          <w:pPr>
            <w:rPr>
              <w:rFonts w:cstheme="minorHAnsi"/>
              <w:sz w:val="28"/>
              <w:szCs w:val="28"/>
            </w:rPr>
          </w:pPr>
          <w:r w:rsidRPr="00ED1AC9">
            <w:rPr>
              <w:rStyle w:val="Zstupntext"/>
            </w:rPr>
            <w:t>Klikněte nebo klepněte sem a zadejte text.</w:t>
          </w:r>
        </w:p>
      </w:sdtContent>
    </w:sdt>
    <w:p w14:paraId="12F837C7" w14:textId="77777777" w:rsidR="001344BA" w:rsidRDefault="001344BA">
      <w:pPr>
        <w:rPr>
          <w:rFonts w:cstheme="minorHAnsi"/>
          <w:sz w:val="28"/>
          <w:szCs w:val="28"/>
        </w:rPr>
      </w:pPr>
    </w:p>
    <w:p w14:paraId="7B231158" w14:textId="58A231C3" w:rsidR="001344BA" w:rsidRPr="0033435A" w:rsidRDefault="001344BA">
      <w:pPr>
        <w:rPr>
          <w:rFonts w:cstheme="minorHAnsi"/>
          <w:b/>
          <w:sz w:val="28"/>
          <w:szCs w:val="28"/>
        </w:rPr>
      </w:pPr>
      <w:r w:rsidRPr="0033435A">
        <w:rPr>
          <w:rFonts w:cstheme="minorHAnsi"/>
          <w:b/>
          <w:sz w:val="28"/>
          <w:szCs w:val="28"/>
        </w:rPr>
        <w:t>Komentáře hodnotitele:</w:t>
      </w:r>
    </w:p>
    <w:sdt>
      <w:sdtPr>
        <w:rPr>
          <w:rFonts w:cstheme="minorHAnsi"/>
          <w:sz w:val="28"/>
          <w:szCs w:val="28"/>
        </w:rPr>
        <w:id w:val="663900403"/>
        <w:placeholder>
          <w:docPart w:val="79D11A9DEA904132948B2A8EC2A40DC0"/>
        </w:placeholder>
        <w:showingPlcHdr/>
      </w:sdtPr>
      <w:sdtEndPr/>
      <w:sdtContent>
        <w:p w14:paraId="67D988C2" w14:textId="7A2935C6" w:rsidR="001344BA" w:rsidRDefault="001344BA" w:rsidP="001344BA">
          <w:pPr>
            <w:rPr>
              <w:rFonts w:cstheme="minorHAnsi"/>
              <w:sz w:val="28"/>
              <w:szCs w:val="28"/>
            </w:rPr>
          </w:pPr>
          <w:r w:rsidRPr="00ED1AC9">
            <w:rPr>
              <w:rStyle w:val="Zstupntext"/>
            </w:rPr>
            <w:t>Klikněte nebo klepněte sem a zadejte text.</w:t>
          </w:r>
        </w:p>
      </w:sdtContent>
    </w:sdt>
    <w:p w14:paraId="7E4A630F" w14:textId="0617408B" w:rsidR="001A7699" w:rsidRPr="00E7108D" w:rsidRDefault="001A7699" w:rsidP="00410405">
      <w:pPr>
        <w:rPr>
          <w:rFonts w:cstheme="minorHAnsi"/>
          <w:b/>
          <w:bCs/>
          <w:sz w:val="32"/>
          <w:szCs w:val="32"/>
        </w:rPr>
      </w:pPr>
      <w:r w:rsidRPr="0014223E">
        <w:rPr>
          <w:rFonts w:cstheme="minorHAnsi"/>
          <w:sz w:val="28"/>
          <w:szCs w:val="28"/>
        </w:rPr>
        <w:br w:type="page"/>
      </w:r>
      <w:r w:rsidR="00BD38AD" w:rsidRPr="00BD38AD">
        <w:rPr>
          <w:rFonts w:cstheme="minorHAnsi"/>
          <w:b/>
          <w:bCs/>
          <w:sz w:val="32"/>
          <w:szCs w:val="32"/>
        </w:rPr>
        <w:lastRenderedPageBreak/>
        <w:t xml:space="preserve">I </w:t>
      </w:r>
      <w:r w:rsidRPr="00E7108D">
        <w:rPr>
          <w:rFonts w:cstheme="minorHAnsi"/>
          <w:b/>
          <w:bCs/>
          <w:sz w:val="32"/>
          <w:szCs w:val="32"/>
        </w:rPr>
        <w:t>Okruh – celoroční volnočasové aktivity kolektivu</w:t>
      </w:r>
      <w:r w:rsidR="00CC6751">
        <w:rPr>
          <w:rFonts w:cstheme="minorHAnsi"/>
          <w:b/>
          <w:bCs/>
          <w:sz w:val="32"/>
          <w:szCs w:val="32"/>
        </w:rPr>
        <w:t xml:space="preserve"> </w:t>
      </w:r>
    </w:p>
    <w:p w14:paraId="7C77BA81" w14:textId="42A31AEC" w:rsidR="00B91BFC" w:rsidRPr="00E7108D" w:rsidRDefault="00B91BFC" w:rsidP="00B91BFC">
      <w:pPr>
        <w:pStyle w:val="Odstavecseseznamem"/>
        <w:ind w:left="1080"/>
        <w:rPr>
          <w:rFonts w:cstheme="minorHAnsi"/>
          <w:color w:val="FF0000"/>
          <w:sz w:val="28"/>
          <w:szCs w:val="28"/>
        </w:rPr>
      </w:pPr>
      <w:r w:rsidRPr="00E7108D">
        <w:rPr>
          <w:rFonts w:cstheme="minorHAnsi"/>
          <w:color w:val="FF0000"/>
          <w:sz w:val="28"/>
          <w:szCs w:val="28"/>
        </w:rPr>
        <w:t>Nutno splnit dva</w:t>
      </w:r>
      <w:r w:rsidR="00410405">
        <w:rPr>
          <w:rFonts w:cstheme="minorHAnsi"/>
          <w:color w:val="FF0000"/>
          <w:sz w:val="28"/>
          <w:szCs w:val="28"/>
        </w:rPr>
        <w:t xml:space="preserve"> různé</w:t>
      </w:r>
      <w:r w:rsidRPr="00E7108D">
        <w:rPr>
          <w:rFonts w:cstheme="minorHAnsi"/>
          <w:color w:val="FF0000"/>
          <w:sz w:val="28"/>
          <w:szCs w:val="28"/>
        </w:rPr>
        <w:t xml:space="preserve"> body okruhu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1"/>
        <w:gridCol w:w="9639"/>
      </w:tblGrid>
      <w:tr w:rsidR="001A7699" w:rsidRPr="0014223E" w14:paraId="20EF9992" w14:textId="77777777" w:rsidTr="009D7EAF">
        <w:tc>
          <w:tcPr>
            <w:tcW w:w="531" w:type="dxa"/>
            <w:vAlign w:val="center"/>
          </w:tcPr>
          <w:p w14:paraId="6E838534" w14:textId="0C78BE79" w:rsidR="001A7699" w:rsidRPr="0014223E" w:rsidRDefault="00FB2C7C" w:rsidP="00FB2C7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499C80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77" type="#_x0000_t75" style="width:15.6pt;height:24.6pt" o:ole="">
                  <v:imagedata r:id="rId6" o:title=""/>
                </v:shape>
                <w:control r:id="rId7" w:name="OptionButton1" w:shapeid="_x0000_i1177"/>
              </w:object>
            </w:r>
          </w:p>
        </w:tc>
        <w:tc>
          <w:tcPr>
            <w:tcW w:w="9639" w:type="dxa"/>
            <w:vAlign w:val="center"/>
          </w:tcPr>
          <w:p w14:paraId="469A1A4B" w14:textId="518DD15E" w:rsidR="001A7699" w:rsidRPr="0014223E" w:rsidRDefault="001A7699" w:rsidP="00FB2C7C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scházet se na pravidelných schůzkách min. 1 týdně (s výjimkou školních prázdnin)</w:t>
            </w:r>
          </w:p>
        </w:tc>
      </w:tr>
      <w:tr w:rsidR="001A7699" w:rsidRPr="0014223E" w14:paraId="78AB05A3" w14:textId="77777777" w:rsidTr="009D7EAF">
        <w:tc>
          <w:tcPr>
            <w:tcW w:w="531" w:type="dxa"/>
            <w:vAlign w:val="center"/>
          </w:tcPr>
          <w:p w14:paraId="22E34637" w14:textId="74EF135B" w:rsidR="001A7699" w:rsidRPr="0014223E" w:rsidRDefault="00FB2C7C" w:rsidP="00FB2C7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1C2EAEA0">
                <v:shape id="_x0000_i1172" type="#_x0000_t75" style="width:15.6pt;height:24.6pt" o:ole="">
                  <v:imagedata r:id="rId8" o:title=""/>
                </v:shape>
                <w:control r:id="rId9" w:name="OptionButton2" w:shapeid="_x0000_i1172"/>
              </w:object>
            </w:r>
          </w:p>
        </w:tc>
        <w:tc>
          <w:tcPr>
            <w:tcW w:w="9639" w:type="dxa"/>
            <w:vAlign w:val="center"/>
          </w:tcPr>
          <w:p w14:paraId="0B59F66A" w14:textId="77777777" w:rsidR="001A7699" w:rsidRPr="0014223E" w:rsidRDefault="001A7699" w:rsidP="00FB2C7C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uskutečnit nejméně 2 jednodenní akce volnočasového charakteru (např. výlet</w:t>
            </w:r>
          </w:p>
          <w:p w14:paraId="154EF410" w14:textId="77777777" w:rsidR="001A7699" w:rsidRPr="0014223E" w:rsidRDefault="001A7699" w:rsidP="00FB2C7C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do přírody, za památkami, do ZOO, do kina, divadla, zábavních center, účast na</w:t>
            </w:r>
          </w:p>
          <w:p w14:paraId="10F5BC18" w14:textId="77777777" w:rsidR="001A7699" w:rsidRPr="0014223E" w:rsidRDefault="001A7699" w:rsidP="00FB2C7C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zájmových soutěžích, tj. turnaji ve vybíjené, florbalovém turnaji, orientačním</w:t>
            </w:r>
          </w:p>
          <w:p w14:paraId="04096D19" w14:textId="3E3D93A0" w:rsidR="001A7699" w:rsidRPr="0014223E" w:rsidRDefault="001A7699" w:rsidP="00FB2C7C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běhu, turnaji ve střelbě atp.)</w:t>
            </w:r>
          </w:p>
        </w:tc>
      </w:tr>
      <w:tr w:rsidR="001A7699" w:rsidRPr="0014223E" w14:paraId="08DF4D40" w14:textId="77777777" w:rsidTr="009D7EAF">
        <w:tc>
          <w:tcPr>
            <w:tcW w:w="531" w:type="dxa"/>
            <w:vAlign w:val="center"/>
          </w:tcPr>
          <w:p w14:paraId="540428D6" w14:textId="30D0B350" w:rsidR="001A7699" w:rsidRPr="0014223E" w:rsidRDefault="00FB2C7C" w:rsidP="00FB2C7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3B0DD873">
                <v:shape id="_x0000_i1174" type="#_x0000_t75" style="width:15.6pt;height:24.6pt" o:ole="">
                  <v:imagedata r:id="rId8" o:title=""/>
                </v:shape>
                <w:control r:id="rId10" w:name="OptionButton3" w:shapeid="_x0000_i1174"/>
              </w:object>
            </w:r>
          </w:p>
        </w:tc>
        <w:tc>
          <w:tcPr>
            <w:tcW w:w="9639" w:type="dxa"/>
            <w:vAlign w:val="center"/>
          </w:tcPr>
          <w:p w14:paraId="2C4F2836" w14:textId="77777777" w:rsidR="001A7699" w:rsidRPr="0014223E" w:rsidRDefault="001A7699" w:rsidP="00FB2C7C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uskutečnit nejméně 1 rekreační a odpočinkový pobyt (nad 2 dny) – nelze započítat</w:t>
            </w:r>
          </w:p>
          <w:p w14:paraId="3E9F85DD" w14:textId="73C65C15" w:rsidR="001A7699" w:rsidRPr="0014223E" w:rsidRDefault="001A7699" w:rsidP="00FB2C7C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sportovní soustředění</w:t>
            </w:r>
          </w:p>
        </w:tc>
      </w:tr>
      <w:tr w:rsidR="001A7699" w:rsidRPr="0014223E" w14:paraId="6E6FE460" w14:textId="77777777" w:rsidTr="009D7EAF">
        <w:trPr>
          <w:trHeight w:val="572"/>
        </w:trPr>
        <w:tc>
          <w:tcPr>
            <w:tcW w:w="531" w:type="dxa"/>
            <w:vAlign w:val="center"/>
          </w:tcPr>
          <w:p w14:paraId="79A33B2E" w14:textId="7B2A5FA0" w:rsidR="001A7699" w:rsidRPr="0014223E" w:rsidRDefault="00FB2C7C" w:rsidP="00FB2C7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7DF54AFB">
                <v:shape id="_x0000_i1176" type="#_x0000_t75" style="width:14.4pt;height:21.6pt" o:ole="">
                  <v:imagedata r:id="rId11" o:title=""/>
                </v:shape>
                <w:control r:id="rId12" w:name="OptionButton4" w:shapeid="_x0000_i1176"/>
              </w:object>
            </w:r>
          </w:p>
        </w:tc>
        <w:tc>
          <w:tcPr>
            <w:tcW w:w="9639" w:type="dxa"/>
            <w:vAlign w:val="center"/>
          </w:tcPr>
          <w:p w14:paraId="062256FD" w14:textId="4FCE25BF" w:rsidR="001A7699" w:rsidRPr="0014223E" w:rsidRDefault="001A7699" w:rsidP="00FB2C7C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uskutečnit o zimních, jarních, letních či jiných prázdninách tábor (7 a více dnů)</w:t>
            </w:r>
          </w:p>
        </w:tc>
      </w:tr>
      <w:tr w:rsidR="001A7699" w:rsidRPr="0014223E" w14:paraId="6426349B" w14:textId="77777777" w:rsidTr="009D7EAF">
        <w:trPr>
          <w:trHeight w:val="572"/>
        </w:trPr>
        <w:tc>
          <w:tcPr>
            <w:tcW w:w="531" w:type="dxa"/>
            <w:vAlign w:val="center"/>
          </w:tcPr>
          <w:p w14:paraId="5599271E" w14:textId="21EF7A5A" w:rsidR="001A7699" w:rsidRPr="0014223E" w:rsidRDefault="00FB2C7C" w:rsidP="00FB2C7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4C6A2E2C">
                <v:shape id="_x0000_i1105" type="#_x0000_t75" style="width:15.6pt;height:24.6pt" o:ole="">
                  <v:imagedata r:id="rId8" o:title=""/>
                </v:shape>
                <w:control r:id="rId13" w:name="OptionButton5" w:shapeid="_x0000_i1105"/>
              </w:object>
            </w:r>
          </w:p>
        </w:tc>
        <w:tc>
          <w:tcPr>
            <w:tcW w:w="9639" w:type="dxa"/>
            <w:vAlign w:val="center"/>
          </w:tcPr>
          <w:p w14:paraId="6F7E87A2" w14:textId="179E955B" w:rsidR="001A7699" w:rsidRPr="0014223E" w:rsidRDefault="001A7699" w:rsidP="00FB2C7C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zúčastnit se minimálně 1 ročně soutěže v uzlování</w:t>
            </w:r>
          </w:p>
        </w:tc>
      </w:tr>
      <w:tr w:rsidR="001A7699" w:rsidRPr="0014223E" w14:paraId="50F779F8" w14:textId="77777777" w:rsidTr="009D7EAF">
        <w:tc>
          <w:tcPr>
            <w:tcW w:w="531" w:type="dxa"/>
            <w:vAlign w:val="center"/>
          </w:tcPr>
          <w:p w14:paraId="28BD07BC" w14:textId="0437D7E5" w:rsidR="001A7699" w:rsidRPr="0014223E" w:rsidRDefault="00FB2C7C" w:rsidP="00FB2C7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59D9A80B">
                <v:shape id="_x0000_i1107" type="#_x0000_t75" style="width:15.6pt;height:24.6pt" o:ole="">
                  <v:imagedata r:id="rId8" o:title=""/>
                </v:shape>
                <w:control r:id="rId14" w:name="OptionButton6" w:shapeid="_x0000_i1107"/>
              </w:object>
            </w:r>
          </w:p>
        </w:tc>
        <w:tc>
          <w:tcPr>
            <w:tcW w:w="9639" w:type="dxa"/>
            <w:vAlign w:val="center"/>
          </w:tcPr>
          <w:p w14:paraId="76DE8093" w14:textId="282866DD" w:rsidR="001A7699" w:rsidRPr="0014223E" w:rsidRDefault="001A7699" w:rsidP="00FB2C7C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zapojit členy kolektivu do tvorby webových stránek, účtů na sociálních sítích atp.</w:t>
            </w:r>
          </w:p>
        </w:tc>
      </w:tr>
      <w:tr w:rsidR="001A7699" w:rsidRPr="0014223E" w14:paraId="6BBA5E9D" w14:textId="77777777" w:rsidTr="009D7EAF">
        <w:tc>
          <w:tcPr>
            <w:tcW w:w="531" w:type="dxa"/>
            <w:vAlign w:val="center"/>
          </w:tcPr>
          <w:p w14:paraId="410EEE98" w14:textId="59805141" w:rsidR="001A7699" w:rsidRPr="0014223E" w:rsidRDefault="00FB2C7C" w:rsidP="00FB2C7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7BB5E75F">
                <v:shape id="_x0000_i1109" type="#_x0000_t75" style="width:14.4pt;height:24.6pt" o:ole="">
                  <v:imagedata r:id="rId15" o:title=""/>
                </v:shape>
                <w:control r:id="rId16" w:name="OptionButton7" w:shapeid="_x0000_i1109"/>
              </w:object>
            </w:r>
          </w:p>
        </w:tc>
        <w:tc>
          <w:tcPr>
            <w:tcW w:w="9639" w:type="dxa"/>
            <w:vAlign w:val="center"/>
          </w:tcPr>
          <w:p w14:paraId="187A5A4B" w14:textId="77777777" w:rsidR="001A7699" w:rsidRPr="0014223E" w:rsidRDefault="001A7699" w:rsidP="00FB2C7C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uspořádat min. 1 brigádu při údržbě materiálu nebo prostor, které kolektiv využívá</w:t>
            </w:r>
          </w:p>
          <w:p w14:paraId="74E40C57" w14:textId="28E6AC04" w:rsidR="001A7699" w:rsidRPr="0014223E" w:rsidRDefault="001A7699" w:rsidP="00FB2C7C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ke své činnosti (klubovna, cvičiště, táborová základna atp.)</w:t>
            </w:r>
          </w:p>
        </w:tc>
      </w:tr>
    </w:tbl>
    <w:p w14:paraId="6174661E" w14:textId="77777777" w:rsidR="009D7EAF" w:rsidRDefault="009D7EAF" w:rsidP="009D7EAF">
      <w:pPr>
        <w:rPr>
          <w:rFonts w:cstheme="minorHAnsi"/>
          <w:sz w:val="28"/>
          <w:szCs w:val="28"/>
        </w:rPr>
      </w:pPr>
    </w:p>
    <w:sdt>
      <w:sdtPr>
        <w:rPr>
          <w:rFonts w:cstheme="minorHAnsi"/>
          <w:sz w:val="28"/>
          <w:szCs w:val="28"/>
        </w:rPr>
        <w:id w:val="982113339"/>
        <w:showingPlcHdr/>
        <w:picture/>
      </w:sdtPr>
      <w:sdtEndPr/>
      <w:sdtContent>
        <w:p w14:paraId="76E09634" w14:textId="614BF689" w:rsidR="00B91BFC" w:rsidRDefault="00B91BFC" w:rsidP="00B633C8">
          <w:pPr>
            <w:jc w:val="center"/>
            <w:rPr>
              <w:rFonts w:cstheme="minorHAnsi"/>
              <w:sz w:val="28"/>
              <w:szCs w:val="28"/>
            </w:rPr>
          </w:pPr>
          <w:r>
            <w:rPr>
              <w:rFonts w:cstheme="minorHAnsi"/>
              <w:noProof/>
              <w:sz w:val="28"/>
              <w:szCs w:val="28"/>
            </w:rPr>
            <w:drawing>
              <wp:inline distT="0" distB="0" distL="0" distR="0" wp14:anchorId="2CE7DE66" wp14:editId="215B0A58">
                <wp:extent cx="1901825" cy="1901825"/>
                <wp:effectExtent l="0" t="0" r="3175" b="3175"/>
                <wp:docPr id="129" name="obrázek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825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rFonts w:cstheme="minorHAnsi"/>
          <w:sz w:val="28"/>
          <w:szCs w:val="28"/>
        </w:rPr>
        <w:id w:val="-646118385"/>
        <w:showingPlcHdr/>
        <w:picture/>
      </w:sdtPr>
      <w:sdtEndPr/>
      <w:sdtContent>
        <w:p w14:paraId="04D2800A" w14:textId="77777777" w:rsidR="003F33D3" w:rsidRDefault="003F33D3" w:rsidP="003F33D3">
          <w:pPr>
            <w:jc w:val="center"/>
            <w:rPr>
              <w:rFonts w:cstheme="minorHAnsi"/>
              <w:sz w:val="28"/>
              <w:szCs w:val="28"/>
            </w:rPr>
          </w:pPr>
          <w:r>
            <w:rPr>
              <w:rFonts w:cstheme="minorHAnsi"/>
              <w:noProof/>
              <w:sz w:val="28"/>
              <w:szCs w:val="28"/>
            </w:rPr>
            <w:drawing>
              <wp:inline distT="0" distB="0" distL="0" distR="0" wp14:anchorId="1A86B955" wp14:editId="3D80B71B">
                <wp:extent cx="1901825" cy="1901825"/>
                <wp:effectExtent l="0" t="0" r="3175" b="3175"/>
                <wp:docPr id="1" name="obrázek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825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A3DD317" w14:textId="55153978" w:rsidR="00B633C8" w:rsidRDefault="00B633C8" w:rsidP="001A7699">
      <w:pPr>
        <w:rPr>
          <w:rFonts w:cstheme="minorHAnsi"/>
          <w:sz w:val="28"/>
          <w:szCs w:val="28"/>
        </w:rPr>
      </w:pPr>
    </w:p>
    <w:p w14:paraId="2A4A874A" w14:textId="77777777" w:rsidR="00BD38AD" w:rsidRDefault="00BD38AD" w:rsidP="001A7699">
      <w:pPr>
        <w:rPr>
          <w:rFonts w:cstheme="minorHAnsi"/>
          <w:sz w:val="28"/>
          <w:szCs w:val="28"/>
        </w:rPr>
      </w:pPr>
    </w:p>
    <w:p w14:paraId="45F3E96D" w14:textId="77777777" w:rsidR="0033435A" w:rsidRPr="0014223E" w:rsidRDefault="0033435A" w:rsidP="001A7699">
      <w:pPr>
        <w:rPr>
          <w:rFonts w:cstheme="minorHAnsi"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1"/>
        <w:gridCol w:w="9639"/>
      </w:tblGrid>
      <w:tr w:rsidR="00B91BFC" w:rsidRPr="0014223E" w14:paraId="2614CBFD" w14:textId="77777777" w:rsidTr="00BD38AD">
        <w:tc>
          <w:tcPr>
            <w:tcW w:w="531" w:type="dxa"/>
            <w:vAlign w:val="center"/>
          </w:tcPr>
          <w:p w14:paraId="281B39FE" w14:textId="49C6A5DF" w:rsidR="00B91BFC" w:rsidRPr="0014223E" w:rsidRDefault="00B91BFC" w:rsidP="001344B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lastRenderedPageBreak/>
              <w:object w:dxaOrig="225" w:dyaOrig="225" w14:anchorId="6044F67B">
                <v:shape id="_x0000_i1111" type="#_x0000_t75" style="width:15.6pt;height:24.6pt" o:ole="">
                  <v:imagedata r:id="rId6" o:title=""/>
                </v:shape>
                <w:control r:id="rId18" w:name="OptionButton11" w:shapeid="_x0000_i1111"/>
              </w:object>
            </w:r>
          </w:p>
        </w:tc>
        <w:tc>
          <w:tcPr>
            <w:tcW w:w="9639" w:type="dxa"/>
            <w:vAlign w:val="center"/>
          </w:tcPr>
          <w:p w14:paraId="378C8D48" w14:textId="77777777" w:rsidR="00B91BFC" w:rsidRPr="0014223E" w:rsidRDefault="00B91BFC" w:rsidP="001344BA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scházet se na pravidelných schůzkách min. 1 týdně (s výjimkou školních prázdnin)</w:t>
            </w:r>
          </w:p>
        </w:tc>
      </w:tr>
      <w:tr w:rsidR="00B91BFC" w:rsidRPr="0014223E" w14:paraId="38806A16" w14:textId="77777777" w:rsidTr="00BD38AD">
        <w:tc>
          <w:tcPr>
            <w:tcW w:w="531" w:type="dxa"/>
            <w:vAlign w:val="center"/>
          </w:tcPr>
          <w:p w14:paraId="06E271AB" w14:textId="2D21AB27" w:rsidR="00B91BFC" w:rsidRPr="0014223E" w:rsidRDefault="00B91BFC" w:rsidP="001344B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50B0B44F">
                <v:shape id="_x0000_i1113" type="#_x0000_t75" style="width:15.6pt;height:24.6pt" o:ole="">
                  <v:imagedata r:id="rId8" o:title=""/>
                </v:shape>
                <w:control r:id="rId19" w:name="OptionButton21" w:shapeid="_x0000_i1113"/>
              </w:object>
            </w:r>
          </w:p>
        </w:tc>
        <w:tc>
          <w:tcPr>
            <w:tcW w:w="9639" w:type="dxa"/>
            <w:vAlign w:val="center"/>
          </w:tcPr>
          <w:p w14:paraId="382F6EE9" w14:textId="77777777" w:rsidR="00B91BFC" w:rsidRPr="0014223E" w:rsidRDefault="00B91BFC" w:rsidP="001344BA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uskutečnit nejméně 2 jednodenní akce volnočasového charakteru (např. výlet</w:t>
            </w:r>
          </w:p>
          <w:p w14:paraId="0EBEA68E" w14:textId="77777777" w:rsidR="00B91BFC" w:rsidRPr="0014223E" w:rsidRDefault="00B91BFC" w:rsidP="001344BA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do přírody, za památkami, do ZOO, do kina, divadla, zábavních center, účast na</w:t>
            </w:r>
          </w:p>
          <w:p w14:paraId="43085B1F" w14:textId="77777777" w:rsidR="00B91BFC" w:rsidRPr="0014223E" w:rsidRDefault="00B91BFC" w:rsidP="001344BA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zájmových soutěžích, tj. turnaji ve vybíjené, florbalovém turnaji, orientačním</w:t>
            </w:r>
          </w:p>
          <w:p w14:paraId="329C7D51" w14:textId="77777777" w:rsidR="00B91BFC" w:rsidRPr="0014223E" w:rsidRDefault="00B91BFC" w:rsidP="001344BA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běhu, turnaji ve střelbě atp.)</w:t>
            </w:r>
          </w:p>
        </w:tc>
      </w:tr>
      <w:tr w:rsidR="00B91BFC" w:rsidRPr="0014223E" w14:paraId="06D81009" w14:textId="77777777" w:rsidTr="00BD38AD">
        <w:tc>
          <w:tcPr>
            <w:tcW w:w="531" w:type="dxa"/>
            <w:vAlign w:val="center"/>
          </w:tcPr>
          <w:p w14:paraId="3172A9C8" w14:textId="198B9EED" w:rsidR="00B91BFC" w:rsidRPr="0014223E" w:rsidRDefault="00B91BFC" w:rsidP="001344B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26021C8F">
                <v:shape id="_x0000_i1115" type="#_x0000_t75" style="width:15.6pt;height:24.6pt" o:ole="">
                  <v:imagedata r:id="rId8" o:title=""/>
                </v:shape>
                <w:control r:id="rId20" w:name="OptionButton31" w:shapeid="_x0000_i1115"/>
              </w:object>
            </w:r>
          </w:p>
        </w:tc>
        <w:tc>
          <w:tcPr>
            <w:tcW w:w="9639" w:type="dxa"/>
            <w:vAlign w:val="center"/>
          </w:tcPr>
          <w:p w14:paraId="16E824B1" w14:textId="77777777" w:rsidR="00B91BFC" w:rsidRPr="0014223E" w:rsidRDefault="00B91BFC" w:rsidP="001344BA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uskutečnit nejméně 1 rekreační a odpočinkový pobyt (nad 2 dny) – nelze započítat</w:t>
            </w:r>
          </w:p>
          <w:p w14:paraId="62D45544" w14:textId="77777777" w:rsidR="00B91BFC" w:rsidRPr="0014223E" w:rsidRDefault="00B91BFC" w:rsidP="001344BA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sportovní soustředění</w:t>
            </w:r>
          </w:p>
        </w:tc>
      </w:tr>
      <w:tr w:rsidR="00B91BFC" w:rsidRPr="0014223E" w14:paraId="16270011" w14:textId="77777777" w:rsidTr="00BD38AD">
        <w:trPr>
          <w:trHeight w:val="572"/>
        </w:trPr>
        <w:tc>
          <w:tcPr>
            <w:tcW w:w="531" w:type="dxa"/>
            <w:vAlign w:val="center"/>
          </w:tcPr>
          <w:p w14:paraId="29EBE630" w14:textId="3DF95703" w:rsidR="00B91BFC" w:rsidRPr="0014223E" w:rsidRDefault="00B91BFC" w:rsidP="001344B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3A0E55F8">
                <v:shape id="_x0000_i1117" type="#_x0000_t75" style="width:14.4pt;height:21.6pt" o:ole="">
                  <v:imagedata r:id="rId11" o:title=""/>
                </v:shape>
                <w:control r:id="rId21" w:name="OptionButton41" w:shapeid="_x0000_i1117"/>
              </w:object>
            </w:r>
          </w:p>
        </w:tc>
        <w:tc>
          <w:tcPr>
            <w:tcW w:w="9639" w:type="dxa"/>
            <w:vAlign w:val="center"/>
          </w:tcPr>
          <w:p w14:paraId="59EA8CC3" w14:textId="77777777" w:rsidR="00B91BFC" w:rsidRPr="0014223E" w:rsidRDefault="00B91BFC" w:rsidP="001344BA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uskutečnit o zimních, jarních, letních či jiných prázdninách tábor (7 a více dnů)</w:t>
            </w:r>
          </w:p>
        </w:tc>
      </w:tr>
      <w:tr w:rsidR="00B91BFC" w:rsidRPr="0014223E" w14:paraId="0DFA841E" w14:textId="77777777" w:rsidTr="00BD38AD">
        <w:tc>
          <w:tcPr>
            <w:tcW w:w="531" w:type="dxa"/>
            <w:vAlign w:val="center"/>
          </w:tcPr>
          <w:p w14:paraId="713A3CE0" w14:textId="06AE1D79" w:rsidR="00B91BFC" w:rsidRPr="0014223E" w:rsidRDefault="00B91BFC" w:rsidP="001344B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5304D187">
                <v:shape id="_x0000_i1119" type="#_x0000_t75" style="width:15.6pt;height:24.6pt" o:ole="">
                  <v:imagedata r:id="rId8" o:title=""/>
                </v:shape>
                <w:control r:id="rId22" w:name="OptionButton51" w:shapeid="_x0000_i1119"/>
              </w:object>
            </w:r>
          </w:p>
        </w:tc>
        <w:tc>
          <w:tcPr>
            <w:tcW w:w="9639" w:type="dxa"/>
            <w:vAlign w:val="center"/>
          </w:tcPr>
          <w:p w14:paraId="623E6020" w14:textId="77777777" w:rsidR="00B91BFC" w:rsidRPr="0014223E" w:rsidRDefault="00B91BFC" w:rsidP="001344BA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zúčastnit se minimálně 1 ročně soutěže v uzlování</w:t>
            </w:r>
          </w:p>
        </w:tc>
      </w:tr>
      <w:tr w:rsidR="00B91BFC" w:rsidRPr="0014223E" w14:paraId="2E0E2B47" w14:textId="77777777" w:rsidTr="00BD38AD">
        <w:tc>
          <w:tcPr>
            <w:tcW w:w="531" w:type="dxa"/>
            <w:vAlign w:val="center"/>
          </w:tcPr>
          <w:p w14:paraId="5EAB3A3B" w14:textId="208B45A9" w:rsidR="00B91BFC" w:rsidRPr="0014223E" w:rsidRDefault="00B91BFC" w:rsidP="001344B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7AE6F7FD">
                <v:shape id="_x0000_i1121" type="#_x0000_t75" style="width:15.6pt;height:24.6pt" o:ole="">
                  <v:imagedata r:id="rId8" o:title=""/>
                </v:shape>
                <w:control r:id="rId23" w:name="OptionButton61" w:shapeid="_x0000_i1121"/>
              </w:object>
            </w:r>
          </w:p>
        </w:tc>
        <w:tc>
          <w:tcPr>
            <w:tcW w:w="9639" w:type="dxa"/>
            <w:vAlign w:val="center"/>
          </w:tcPr>
          <w:p w14:paraId="69E5C046" w14:textId="77777777" w:rsidR="00B91BFC" w:rsidRPr="0014223E" w:rsidRDefault="00B91BFC" w:rsidP="001344BA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zapojit členy kolektivu do tvorby webových stránek, účtů na sociálních sítích atp.</w:t>
            </w:r>
          </w:p>
        </w:tc>
      </w:tr>
      <w:tr w:rsidR="00B91BFC" w:rsidRPr="0014223E" w14:paraId="5212B08D" w14:textId="77777777" w:rsidTr="00BD38AD">
        <w:tc>
          <w:tcPr>
            <w:tcW w:w="531" w:type="dxa"/>
            <w:vAlign w:val="center"/>
          </w:tcPr>
          <w:p w14:paraId="709F0135" w14:textId="4558DB06" w:rsidR="00B91BFC" w:rsidRPr="0014223E" w:rsidRDefault="00B91BFC" w:rsidP="001344B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09C49DD9">
                <v:shape id="_x0000_i1123" type="#_x0000_t75" style="width:14.4pt;height:24.6pt" o:ole="">
                  <v:imagedata r:id="rId15" o:title=""/>
                </v:shape>
                <w:control r:id="rId24" w:name="OptionButton71" w:shapeid="_x0000_i1123"/>
              </w:object>
            </w:r>
          </w:p>
        </w:tc>
        <w:tc>
          <w:tcPr>
            <w:tcW w:w="9639" w:type="dxa"/>
            <w:vAlign w:val="center"/>
          </w:tcPr>
          <w:p w14:paraId="1EFE33DC" w14:textId="77777777" w:rsidR="00B91BFC" w:rsidRPr="0014223E" w:rsidRDefault="00B91BFC" w:rsidP="001344BA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uspořádat min. 1 brigádu při údržbě materiálu nebo prostor, které kolektiv využívá</w:t>
            </w:r>
          </w:p>
          <w:p w14:paraId="19183E17" w14:textId="77777777" w:rsidR="00B91BFC" w:rsidRPr="0014223E" w:rsidRDefault="00B91BFC" w:rsidP="001344BA">
            <w:pPr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ke své činnosti (klubovna, cvičiště, táborová základna atp.)</w:t>
            </w:r>
          </w:p>
        </w:tc>
      </w:tr>
    </w:tbl>
    <w:p w14:paraId="541268D1" w14:textId="497E77D2" w:rsidR="00B633C8" w:rsidRDefault="00B633C8" w:rsidP="001A7699">
      <w:pPr>
        <w:autoSpaceDE w:val="0"/>
        <w:autoSpaceDN w:val="0"/>
        <w:adjustRightInd w:val="0"/>
        <w:rPr>
          <w:rFonts w:cstheme="minorHAnsi"/>
          <w:sz w:val="28"/>
          <w:szCs w:val="28"/>
        </w:rPr>
      </w:pPr>
    </w:p>
    <w:sdt>
      <w:sdtPr>
        <w:rPr>
          <w:rFonts w:cstheme="minorHAnsi"/>
          <w:sz w:val="28"/>
          <w:szCs w:val="28"/>
        </w:rPr>
        <w:id w:val="855469628"/>
        <w:showingPlcHdr/>
        <w:picture/>
      </w:sdtPr>
      <w:sdtEndPr/>
      <w:sdtContent>
        <w:p w14:paraId="3D6C5292" w14:textId="24650F8D" w:rsidR="00B91BFC" w:rsidRDefault="00B633C8" w:rsidP="00B633C8">
          <w:pPr>
            <w:autoSpaceDE w:val="0"/>
            <w:autoSpaceDN w:val="0"/>
            <w:adjustRightInd w:val="0"/>
            <w:jc w:val="center"/>
            <w:rPr>
              <w:rFonts w:cstheme="minorHAnsi"/>
              <w:sz w:val="28"/>
              <w:szCs w:val="28"/>
            </w:rPr>
          </w:pPr>
          <w:r>
            <w:rPr>
              <w:rFonts w:cstheme="minorHAnsi"/>
              <w:noProof/>
              <w:sz w:val="28"/>
              <w:szCs w:val="28"/>
            </w:rPr>
            <w:drawing>
              <wp:inline distT="0" distB="0" distL="0" distR="0" wp14:anchorId="4D424A28" wp14:editId="3793341C">
                <wp:extent cx="1901825" cy="1901825"/>
                <wp:effectExtent l="0" t="0" r="3175" b="3175"/>
                <wp:docPr id="170" name="obrázek 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825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rFonts w:cstheme="minorHAnsi"/>
          <w:sz w:val="28"/>
          <w:szCs w:val="28"/>
        </w:rPr>
        <w:id w:val="469406317"/>
        <w:showingPlcHdr/>
        <w:picture/>
      </w:sdtPr>
      <w:sdtEndPr/>
      <w:sdtContent>
        <w:p w14:paraId="63E4A1B5" w14:textId="77777777" w:rsidR="003F33D3" w:rsidRDefault="003F33D3" w:rsidP="003F33D3">
          <w:pPr>
            <w:jc w:val="center"/>
            <w:rPr>
              <w:rFonts w:cstheme="minorHAnsi"/>
              <w:sz w:val="28"/>
              <w:szCs w:val="28"/>
            </w:rPr>
          </w:pPr>
          <w:r>
            <w:rPr>
              <w:rFonts w:cstheme="minorHAnsi"/>
              <w:noProof/>
              <w:sz w:val="28"/>
              <w:szCs w:val="28"/>
            </w:rPr>
            <w:drawing>
              <wp:inline distT="0" distB="0" distL="0" distR="0" wp14:anchorId="551C879A" wp14:editId="428AF989">
                <wp:extent cx="1901825" cy="1901825"/>
                <wp:effectExtent l="0" t="0" r="3175" b="3175"/>
                <wp:docPr id="2" name="obrázek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825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A233997" w14:textId="77777777" w:rsidR="00B633C8" w:rsidRDefault="00B633C8" w:rsidP="001A7699">
      <w:pPr>
        <w:autoSpaceDE w:val="0"/>
        <w:autoSpaceDN w:val="0"/>
        <w:adjustRightInd w:val="0"/>
        <w:rPr>
          <w:rFonts w:cstheme="minorHAnsi"/>
          <w:sz w:val="28"/>
          <w:szCs w:val="28"/>
        </w:rPr>
      </w:pPr>
    </w:p>
    <w:p w14:paraId="2270A791" w14:textId="77777777" w:rsidR="00E7108D" w:rsidRDefault="00E7108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br w:type="page"/>
      </w:r>
    </w:p>
    <w:p w14:paraId="06C72CD7" w14:textId="37C883AF" w:rsidR="001A7699" w:rsidRPr="00E7108D" w:rsidRDefault="001A7699" w:rsidP="00E7108D">
      <w:pPr>
        <w:autoSpaceDE w:val="0"/>
        <w:autoSpaceDN w:val="0"/>
        <w:adjustRightInd w:val="0"/>
        <w:spacing w:after="0"/>
        <w:rPr>
          <w:rFonts w:cstheme="minorHAnsi"/>
          <w:b/>
          <w:bCs/>
          <w:sz w:val="32"/>
          <w:szCs w:val="32"/>
        </w:rPr>
      </w:pPr>
      <w:r w:rsidRPr="00E7108D">
        <w:rPr>
          <w:rFonts w:cstheme="minorHAnsi"/>
          <w:b/>
          <w:bCs/>
          <w:sz w:val="32"/>
          <w:szCs w:val="32"/>
        </w:rPr>
        <w:lastRenderedPageBreak/>
        <w:t>II. Okruh – aktivity pro neorganizované děti a veřejnost a činnost s dětmi a mládeží s</w:t>
      </w:r>
      <w:r w:rsidR="00E7108D">
        <w:rPr>
          <w:rFonts w:cstheme="minorHAnsi"/>
          <w:b/>
          <w:bCs/>
          <w:sz w:val="32"/>
          <w:szCs w:val="32"/>
        </w:rPr>
        <w:t xml:space="preserve"> </w:t>
      </w:r>
      <w:r w:rsidRPr="00E7108D">
        <w:rPr>
          <w:rFonts w:cstheme="minorHAnsi"/>
          <w:b/>
          <w:bCs/>
          <w:sz w:val="32"/>
          <w:szCs w:val="32"/>
        </w:rPr>
        <w:t>omezenými příležitostmi</w:t>
      </w:r>
    </w:p>
    <w:p w14:paraId="75B8267E" w14:textId="77777777" w:rsidR="00E7108D" w:rsidRPr="0014223E" w:rsidRDefault="00E7108D" w:rsidP="001A769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0"/>
        <w:gridCol w:w="9639"/>
      </w:tblGrid>
      <w:tr w:rsidR="001A7699" w:rsidRPr="0014223E" w14:paraId="365A4109" w14:textId="77777777" w:rsidTr="001344BA">
        <w:tc>
          <w:tcPr>
            <w:tcW w:w="421" w:type="dxa"/>
            <w:vAlign w:val="center"/>
          </w:tcPr>
          <w:p w14:paraId="311C94EC" w14:textId="003A701A" w:rsidR="001A7699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3B302352">
                <v:shape id="_x0000_i1125" type="#_x0000_t75" style="width:13.2pt;height:24.6pt" o:ole="">
                  <v:imagedata r:id="rId25" o:title=""/>
                </v:shape>
                <w:control r:id="rId26" w:name="OptionButton811" w:shapeid="_x0000_i1125"/>
              </w:object>
            </w:r>
          </w:p>
        </w:tc>
        <w:tc>
          <w:tcPr>
            <w:tcW w:w="9639" w:type="dxa"/>
          </w:tcPr>
          <w:p w14:paraId="3089ED1D" w14:textId="578522A9" w:rsidR="001A7699" w:rsidRPr="0014223E" w:rsidRDefault="001A7699" w:rsidP="001A7699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zorganizovat libovolnou akci z oblasti všeobecných pohybových aktivit, tj. uspořádat libovolnou sportovní soutěž s výjimkou hasičského sportu (např. běh s hromadným startem, orientační závod, azimutový závod, turnaj ve vybíjené, turnaj v badmintonu, závod ve střelbě atp.)</w:t>
            </w:r>
          </w:p>
        </w:tc>
      </w:tr>
      <w:tr w:rsidR="001A7699" w:rsidRPr="0014223E" w14:paraId="49D0787E" w14:textId="77777777" w:rsidTr="001344BA">
        <w:tc>
          <w:tcPr>
            <w:tcW w:w="421" w:type="dxa"/>
            <w:vAlign w:val="center"/>
          </w:tcPr>
          <w:p w14:paraId="3F7DC565" w14:textId="351314FC" w:rsidR="001A7699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2F3665FB">
                <v:shape id="_x0000_i1127" type="#_x0000_t75" style="width:13.2pt;height:24.6pt" o:ole="">
                  <v:imagedata r:id="rId27" o:title=""/>
                </v:shape>
                <w:control r:id="rId28" w:name="OptionButton8111" w:shapeid="_x0000_i1127"/>
              </w:object>
            </w:r>
          </w:p>
        </w:tc>
        <w:tc>
          <w:tcPr>
            <w:tcW w:w="9639" w:type="dxa"/>
          </w:tcPr>
          <w:p w14:paraId="3A30B60E" w14:textId="77777777" w:rsidR="001A7699" w:rsidRPr="0014223E" w:rsidRDefault="001A7699" w:rsidP="001A7699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zapojit děti ze škol a dalších organizací do soutěže Požární ochrana očima dětí</w:t>
            </w:r>
          </w:p>
          <w:p w14:paraId="570A8656" w14:textId="79C504B5" w:rsidR="001A7699" w:rsidRPr="0014223E" w:rsidRDefault="001A7699" w:rsidP="001A7699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a mládeže</w:t>
            </w:r>
          </w:p>
        </w:tc>
      </w:tr>
      <w:tr w:rsidR="001A7699" w:rsidRPr="0014223E" w14:paraId="2792CF4F" w14:textId="77777777" w:rsidTr="001344BA">
        <w:tc>
          <w:tcPr>
            <w:tcW w:w="421" w:type="dxa"/>
            <w:vAlign w:val="center"/>
          </w:tcPr>
          <w:p w14:paraId="5DAB5F26" w14:textId="43283DB4" w:rsidR="001A7699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6E65FE24">
                <v:shape id="_x0000_i1129" type="#_x0000_t75" style="width:13.2pt;height:24.6pt" o:ole="">
                  <v:imagedata r:id="rId27" o:title=""/>
                </v:shape>
                <w:control r:id="rId29" w:name="OptionButton8112" w:shapeid="_x0000_i1129"/>
              </w:object>
            </w:r>
          </w:p>
        </w:tc>
        <w:tc>
          <w:tcPr>
            <w:tcW w:w="9639" w:type="dxa"/>
          </w:tcPr>
          <w:p w14:paraId="2202870D" w14:textId="77777777" w:rsidR="001A7699" w:rsidRPr="0014223E" w:rsidRDefault="001A7699" w:rsidP="001A7699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uspořádat nejméně 2 libovolné volnočasové akce pro veřejnost (např. pálení</w:t>
            </w:r>
          </w:p>
          <w:p w14:paraId="126E2BCB" w14:textId="5603C414" w:rsidR="001A7699" w:rsidRPr="0014223E" w:rsidRDefault="001A7699" w:rsidP="001A7699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čarodějnic, karneval, mikulášská besídka, drakiáda, mezinárodní den dětí atp.)</w:t>
            </w:r>
          </w:p>
        </w:tc>
      </w:tr>
      <w:tr w:rsidR="001A7699" w:rsidRPr="0014223E" w14:paraId="2599E8F2" w14:textId="77777777" w:rsidTr="001344BA">
        <w:tc>
          <w:tcPr>
            <w:tcW w:w="421" w:type="dxa"/>
            <w:vAlign w:val="center"/>
          </w:tcPr>
          <w:p w14:paraId="4627C4E4" w14:textId="545B418D" w:rsidR="001A7699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7C8055AF">
                <v:shape id="_x0000_i1131" type="#_x0000_t75" style="width:13.2pt;height:24.6pt" o:ole="">
                  <v:imagedata r:id="rId27" o:title=""/>
                </v:shape>
                <w:control r:id="rId30" w:name="OptionButton8113" w:shapeid="_x0000_i1131"/>
              </w:object>
            </w:r>
          </w:p>
        </w:tc>
        <w:tc>
          <w:tcPr>
            <w:tcW w:w="9639" w:type="dxa"/>
          </w:tcPr>
          <w:p w14:paraId="16D77CB2" w14:textId="77777777" w:rsidR="001A7699" w:rsidRPr="0014223E" w:rsidRDefault="001A7699" w:rsidP="001A7699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zorganizovat 1 libovolnou volnočasovou akci pro děti s tělesným nebo mentálním</w:t>
            </w:r>
          </w:p>
          <w:p w14:paraId="7EB94BB2" w14:textId="63D77F52" w:rsidR="001A7699" w:rsidRPr="0014223E" w:rsidRDefault="001A7699" w:rsidP="001A7699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postižením, pro děti z dětských domovů, pro děti a mládež s omezenými příležitostmi</w:t>
            </w:r>
          </w:p>
        </w:tc>
      </w:tr>
      <w:tr w:rsidR="001A7699" w:rsidRPr="0014223E" w14:paraId="21CE0F08" w14:textId="77777777" w:rsidTr="001344BA">
        <w:tc>
          <w:tcPr>
            <w:tcW w:w="421" w:type="dxa"/>
            <w:vAlign w:val="center"/>
          </w:tcPr>
          <w:p w14:paraId="1C8A5A5E" w14:textId="0208A6F1" w:rsidR="001A7699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7E16F0C7">
                <v:shape id="_x0000_i1133" type="#_x0000_t75" style="width:13.2pt;height:24.6pt" o:ole="">
                  <v:imagedata r:id="rId27" o:title=""/>
                </v:shape>
                <w:control r:id="rId31" w:name="OptionButton8114" w:shapeid="_x0000_i1133"/>
              </w:object>
            </w:r>
          </w:p>
        </w:tc>
        <w:tc>
          <w:tcPr>
            <w:tcW w:w="9639" w:type="dxa"/>
          </w:tcPr>
          <w:p w14:paraId="02B98272" w14:textId="10E8BF2B" w:rsidR="001A7699" w:rsidRPr="0014223E" w:rsidRDefault="001A7699" w:rsidP="001A7699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podmínka nabídnutá OORM</w:t>
            </w:r>
            <w:r w:rsidR="00BD38AD">
              <w:rPr>
                <w:rFonts w:cstheme="minorHAnsi"/>
                <w:sz w:val="28"/>
                <w:szCs w:val="28"/>
              </w:rPr>
              <w:t xml:space="preserve"> (Pochod slováckým krajem)</w:t>
            </w:r>
          </w:p>
        </w:tc>
      </w:tr>
    </w:tbl>
    <w:p w14:paraId="43837066" w14:textId="4A5A5DAA" w:rsidR="001A7699" w:rsidRDefault="001A7699" w:rsidP="001A7699">
      <w:pPr>
        <w:rPr>
          <w:rFonts w:cstheme="minorHAnsi"/>
          <w:sz w:val="28"/>
          <w:szCs w:val="28"/>
        </w:rPr>
      </w:pPr>
    </w:p>
    <w:p w14:paraId="4B0EA50B" w14:textId="77777777" w:rsidR="003F33D3" w:rsidRDefault="00C86BEA" w:rsidP="003F33D3">
      <w:pPr>
        <w:jc w:val="center"/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971556394"/>
          <w:showingPlcHdr/>
          <w:picture/>
        </w:sdtPr>
        <w:sdtEndPr/>
        <w:sdtContent>
          <w:r w:rsidR="00361498">
            <w:rPr>
              <w:rFonts w:cstheme="minorHAnsi"/>
              <w:noProof/>
              <w:sz w:val="28"/>
              <w:szCs w:val="28"/>
            </w:rPr>
            <w:drawing>
              <wp:inline distT="0" distB="0" distL="0" distR="0" wp14:anchorId="51CBD833" wp14:editId="18137906">
                <wp:extent cx="1901190" cy="1901190"/>
                <wp:effectExtent l="0" t="0" r="3810" b="3810"/>
                <wp:docPr id="194" name="obrázek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190" cy="190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FE7418E" w14:textId="18B74CEB" w:rsidR="003F33D3" w:rsidRDefault="00C86BEA" w:rsidP="003F33D3">
      <w:pPr>
        <w:jc w:val="center"/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-786034518"/>
          <w:showingPlcHdr/>
          <w:picture/>
        </w:sdtPr>
        <w:sdtEndPr/>
        <w:sdtContent>
          <w:r w:rsidR="003F33D3">
            <w:rPr>
              <w:rFonts w:cstheme="minorHAnsi"/>
              <w:noProof/>
              <w:sz w:val="28"/>
              <w:szCs w:val="28"/>
            </w:rPr>
            <w:drawing>
              <wp:inline distT="0" distB="0" distL="0" distR="0" wp14:anchorId="75CAB37C" wp14:editId="7C548026">
                <wp:extent cx="1901825" cy="1901825"/>
                <wp:effectExtent l="0" t="0" r="3175" b="3175"/>
                <wp:docPr id="3" name="obrázek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825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F4A2699" w14:textId="0BDE7064" w:rsidR="003F33D3" w:rsidRDefault="003F33D3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br w:type="page"/>
      </w:r>
    </w:p>
    <w:p w14:paraId="220FE749" w14:textId="7BADA2C4" w:rsidR="001A7699" w:rsidRPr="00E7108D" w:rsidRDefault="001A7699" w:rsidP="001A7699">
      <w:pPr>
        <w:rPr>
          <w:rFonts w:cstheme="minorHAnsi"/>
          <w:b/>
          <w:bCs/>
          <w:sz w:val="32"/>
          <w:szCs w:val="32"/>
        </w:rPr>
      </w:pPr>
      <w:r w:rsidRPr="00E7108D">
        <w:rPr>
          <w:rFonts w:cstheme="minorHAnsi"/>
          <w:b/>
          <w:bCs/>
          <w:sz w:val="32"/>
          <w:szCs w:val="32"/>
        </w:rPr>
        <w:lastRenderedPageBreak/>
        <w:t>III. Okruh – odznaky odbornosti</w:t>
      </w:r>
    </w:p>
    <w:p w14:paraId="05CD51BC" w14:textId="2DED0307" w:rsidR="001A7699" w:rsidRDefault="001A7699" w:rsidP="001A7699">
      <w:pPr>
        <w:autoSpaceDE w:val="0"/>
        <w:autoSpaceDN w:val="0"/>
        <w:adjustRightInd w:val="0"/>
        <w:rPr>
          <w:rFonts w:cstheme="minorHAnsi"/>
          <w:sz w:val="28"/>
          <w:szCs w:val="28"/>
        </w:rPr>
      </w:pPr>
      <w:r w:rsidRPr="0014223E">
        <w:rPr>
          <w:rFonts w:cstheme="minorHAnsi"/>
          <w:sz w:val="28"/>
          <w:szCs w:val="28"/>
        </w:rPr>
        <w:t>získat nejméně 5 odznaků odbornosti MH nebo specializací (plní celý kolektiv, tj. do předepsaného počtu splněných 5 odznaků se počítá každý splněný bez rozdílu věkové kategorie – plnit může celý kolektiv, tj. přípravka až dorost)</w:t>
      </w:r>
    </w:p>
    <w:p w14:paraId="7899EBB2" w14:textId="77777777" w:rsidR="009D7EAF" w:rsidRDefault="009D7EAF" w:rsidP="001A7699">
      <w:pPr>
        <w:autoSpaceDE w:val="0"/>
        <w:autoSpaceDN w:val="0"/>
        <w:adjustRightInd w:val="0"/>
        <w:rPr>
          <w:rFonts w:cstheme="minorHAnsi"/>
          <w:sz w:val="28"/>
          <w:szCs w:val="28"/>
        </w:rPr>
      </w:pPr>
    </w:p>
    <w:p w14:paraId="70501AEF" w14:textId="77777777" w:rsidR="00611D74" w:rsidRDefault="00C86BEA" w:rsidP="00611D74">
      <w:pPr>
        <w:autoSpaceDE w:val="0"/>
        <w:autoSpaceDN w:val="0"/>
        <w:adjustRightInd w:val="0"/>
        <w:jc w:val="center"/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249621593"/>
          <w:showingPlcHdr/>
          <w:picture/>
        </w:sdtPr>
        <w:sdtEndPr/>
        <w:sdtContent>
          <w:r w:rsidR="00361498">
            <w:rPr>
              <w:rFonts w:cstheme="minorHAnsi"/>
              <w:noProof/>
              <w:sz w:val="28"/>
              <w:szCs w:val="28"/>
            </w:rPr>
            <w:drawing>
              <wp:inline distT="0" distB="0" distL="0" distR="0" wp14:anchorId="23ACEE6F" wp14:editId="3C796FBB">
                <wp:extent cx="1901190" cy="1901190"/>
                <wp:effectExtent l="0" t="0" r="3810" b="3810"/>
                <wp:docPr id="199" name="obrázek 1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190" cy="190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1DFACAF" w14:textId="1F3C8892" w:rsidR="003F33D3" w:rsidRDefault="00C86BEA" w:rsidP="00611D74">
      <w:pPr>
        <w:autoSpaceDE w:val="0"/>
        <w:autoSpaceDN w:val="0"/>
        <w:adjustRightInd w:val="0"/>
        <w:jc w:val="center"/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-1584829326"/>
          <w:showingPlcHdr/>
          <w:picture/>
        </w:sdtPr>
        <w:sdtEndPr/>
        <w:sdtContent>
          <w:r w:rsidR="003F33D3">
            <w:rPr>
              <w:rFonts w:cstheme="minorHAnsi"/>
              <w:noProof/>
              <w:sz w:val="28"/>
              <w:szCs w:val="28"/>
            </w:rPr>
            <w:drawing>
              <wp:inline distT="0" distB="0" distL="0" distR="0" wp14:anchorId="0CF08D78" wp14:editId="036FEA8C">
                <wp:extent cx="1901825" cy="1901825"/>
                <wp:effectExtent l="0" t="0" r="3175" b="3175"/>
                <wp:docPr id="4" name="obrázek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825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2D5D0940" w14:textId="5F4A9974" w:rsidR="003F33D3" w:rsidRDefault="003F33D3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br w:type="page"/>
      </w:r>
    </w:p>
    <w:p w14:paraId="4B658FDE" w14:textId="7B775DF9" w:rsidR="001A7699" w:rsidRPr="00361498" w:rsidRDefault="001A7699" w:rsidP="001A769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361498">
        <w:rPr>
          <w:rFonts w:cstheme="minorHAnsi"/>
          <w:b/>
          <w:bCs/>
          <w:sz w:val="32"/>
          <w:szCs w:val="32"/>
        </w:rPr>
        <w:lastRenderedPageBreak/>
        <w:t>IV. Okruh – dobrovolnictví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6"/>
        <w:gridCol w:w="9639"/>
      </w:tblGrid>
      <w:tr w:rsidR="001A7699" w:rsidRPr="0014223E" w14:paraId="1AB33B6C" w14:textId="77777777" w:rsidTr="00BD38AD">
        <w:tc>
          <w:tcPr>
            <w:tcW w:w="486" w:type="dxa"/>
            <w:vAlign w:val="center"/>
          </w:tcPr>
          <w:p w14:paraId="70FF19F7" w14:textId="6E5E6CAF" w:rsidR="001A7699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7B8A2614">
                <v:shape id="_x0000_i1135" type="#_x0000_t75" style="width:13.2pt;height:24.6pt" o:ole="">
                  <v:imagedata r:id="rId25" o:title=""/>
                </v:shape>
                <w:control r:id="rId32" w:name="OptionButton81141" w:shapeid="_x0000_i1135"/>
              </w:object>
            </w:r>
          </w:p>
        </w:tc>
        <w:tc>
          <w:tcPr>
            <w:tcW w:w="9639" w:type="dxa"/>
          </w:tcPr>
          <w:p w14:paraId="334E26F1" w14:textId="77777777" w:rsidR="001A7699" w:rsidRPr="0014223E" w:rsidRDefault="001A7699" w:rsidP="001A7699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zapojit se minimálně do 1 dobrovolnického projektu (Den proti rakovině, Vlčí</w:t>
            </w:r>
          </w:p>
          <w:p w14:paraId="059405E8" w14:textId="5838C8D6" w:rsidR="001A7699" w:rsidRPr="0014223E" w:rsidRDefault="001A7699" w:rsidP="001A7699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máky, pomoc uprchlíkům atd.)</w:t>
            </w:r>
          </w:p>
        </w:tc>
      </w:tr>
      <w:tr w:rsidR="001A7699" w:rsidRPr="0014223E" w14:paraId="315B734C" w14:textId="77777777" w:rsidTr="00BD38AD">
        <w:tc>
          <w:tcPr>
            <w:tcW w:w="486" w:type="dxa"/>
            <w:vAlign w:val="center"/>
          </w:tcPr>
          <w:p w14:paraId="68FB632B" w14:textId="08144820" w:rsidR="001A7699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3B791D16">
                <v:shape id="_x0000_i1137" type="#_x0000_t75" style="width:13.2pt;height:24.6pt" o:ole="">
                  <v:imagedata r:id="rId27" o:title=""/>
                </v:shape>
                <w:control r:id="rId33" w:name="OptionButton811411" w:shapeid="_x0000_i1137"/>
              </w:object>
            </w:r>
          </w:p>
        </w:tc>
        <w:tc>
          <w:tcPr>
            <w:tcW w:w="9639" w:type="dxa"/>
          </w:tcPr>
          <w:p w14:paraId="6D7F644F" w14:textId="77777777" w:rsidR="001A7699" w:rsidRPr="0014223E" w:rsidRDefault="001A7699" w:rsidP="001A7699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uspořádat nejméně 1 specifickou aktivitu na téma „Mezigenerační dialog“ (např.</w:t>
            </w:r>
          </w:p>
          <w:p w14:paraId="0F1846A9" w14:textId="4B85A2BB" w:rsidR="001A7699" w:rsidRPr="0014223E" w:rsidRDefault="001A7699" w:rsidP="001A7699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kulturní program pro domov seniorů, výroba přáníček pro seniory, výlet se zasloužilými hasiči, setkání s tématem předávání tradic, ples pro rodiče a děti atp.)</w:t>
            </w:r>
          </w:p>
        </w:tc>
      </w:tr>
      <w:tr w:rsidR="001A7699" w:rsidRPr="0014223E" w14:paraId="42CF27B3" w14:textId="77777777" w:rsidTr="00BD38AD">
        <w:tc>
          <w:tcPr>
            <w:tcW w:w="486" w:type="dxa"/>
            <w:vAlign w:val="center"/>
          </w:tcPr>
          <w:p w14:paraId="1C630367" w14:textId="07FA8283" w:rsidR="001A7699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09BD277E">
                <v:shape id="_x0000_i1139" type="#_x0000_t75" style="width:13.2pt;height:24.6pt" o:ole="">
                  <v:imagedata r:id="rId27" o:title=""/>
                </v:shape>
                <w:control r:id="rId34" w:name="OptionButton811412" w:shapeid="_x0000_i1139"/>
              </w:object>
            </w:r>
          </w:p>
        </w:tc>
        <w:tc>
          <w:tcPr>
            <w:tcW w:w="9639" w:type="dxa"/>
          </w:tcPr>
          <w:p w14:paraId="29E42B23" w14:textId="77777777" w:rsidR="001A7699" w:rsidRPr="0014223E" w:rsidRDefault="001A7699" w:rsidP="001A7699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uspořádat nejméně 1 specifickou aktivitu na téma „Zelená Evropa“ (např. výsadba</w:t>
            </w:r>
          </w:p>
          <w:p w14:paraId="1D864343" w14:textId="5E6F9DE8" w:rsidR="001A7699" w:rsidRPr="0014223E" w:rsidRDefault="001A7699" w:rsidP="001A7699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zeleně, úklid obce či jiných veřejných prostor (např. les, potok), Recyklujte s hasiči, Ukliďme Česko, 72 hodin, sběr papíru, železa atp.)</w:t>
            </w:r>
          </w:p>
        </w:tc>
      </w:tr>
      <w:tr w:rsidR="001A7699" w:rsidRPr="0014223E" w14:paraId="1FDDDEC8" w14:textId="77777777" w:rsidTr="00BD38AD">
        <w:tc>
          <w:tcPr>
            <w:tcW w:w="486" w:type="dxa"/>
            <w:vAlign w:val="center"/>
          </w:tcPr>
          <w:p w14:paraId="2032C703" w14:textId="01341806" w:rsidR="001A7699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53F2217E">
                <v:shape id="_x0000_i1141" type="#_x0000_t75" style="width:13.2pt;height:24.6pt" o:ole="">
                  <v:imagedata r:id="rId27" o:title=""/>
                </v:shape>
                <w:control r:id="rId35" w:name="OptionButton811413" w:shapeid="_x0000_i1141"/>
              </w:object>
            </w:r>
          </w:p>
        </w:tc>
        <w:tc>
          <w:tcPr>
            <w:tcW w:w="9639" w:type="dxa"/>
          </w:tcPr>
          <w:p w14:paraId="57096E6B" w14:textId="40F7ACE9" w:rsidR="001A7699" w:rsidRPr="0014223E" w:rsidRDefault="001A7699" w:rsidP="001A7699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pečovat o starého občana nebo člověka jinak znevýhodněného – ZTP apod. (nejméně po dobu 3 měsíců)</w:t>
            </w:r>
          </w:p>
        </w:tc>
      </w:tr>
      <w:tr w:rsidR="001A7699" w:rsidRPr="0014223E" w14:paraId="77F80793" w14:textId="77777777" w:rsidTr="00BD38AD">
        <w:tc>
          <w:tcPr>
            <w:tcW w:w="486" w:type="dxa"/>
            <w:vAlign w:val="center"/>
          </w:tcPr>
          <w:p w14:paraId="1DB86551" w14:textId="1770EA16" w:rsidR="001A7699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4E210FE8">
                <v:shape id="_x0000_i1143" type="#_x0000_t75" style="width:13.2pt;height:24.6pt" o:ole="">
                  <v:imagedata r:id="rId27" o:title=""/>
                </v:shape>
                <w:control r:id="rId36" w:name="OptionButton811414" w:shapeid="_x0000_i1143"/>
              </w:object>
            </w:r>
          </w:p>
        </w:tc>
        <w:tc>
          <w:tcPr>
            <w:tcW w:w="9639" w:type="dxa"/>
          </w:tcPr>
          <w:p w14:paraId="461392EA" w14:textId="1D4E59BE" w:rsidR="001A7699" w:rsidRPr="0014223E" w:rsidRDefault="001A7699" w:rsidP="001A7699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zapojit do akce pořádané kolektivem neformální dobrovolníky (nečleny SH ČMS)</w:t>
            </w:r>
          </w:p>
        </w:tc>
      </w:tr>
    </w:tbl>
    <w:p w14:paraId="04023AC7" w14:textId="77777777" w:rsidR="009D7EAF" w:rsidRDefault="009D7EAF" w:rsidP="0036149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</w:p>
    <w:sdt>
      <w:sdtPr>
        <w:rPr>
          <w:rFonts w:cstheme="minorHAnsi"/>
          <w:sz w:val="28"/>
          <w:szCs w:val="28"/>
        </w:rPr>
        <w:id w:val="1328487158"/>
        <w:showingPlcHdr/>
        <w:picture/>
      </w:sdtPr>
      <w:sdtEndPr/>
      <w:sdtContent>
        <w:p w14:paraId="275022C4" w14:textId="7037341F" w:rsidR="00611D74" w:rsidRDefault="00361498" w:rsidP="00361498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cstheme="minorHAnsi"/>
              <w:sz w:val="28"/>
              <w:szCs w:val="28"/>
            </w:rPr>
          </w:pPr>
          <w:r>
            <w:rPr>
              <w:rFonts w:cstheme="minorHAnsi"/>
              <w:noProof/>
              <w:sz w:val="28"/>
              <w:szCs w:val="28"/>
            </w:rPr>
            <w:drawing>
              <wp:inline distT="0" distB="0" distL="0" distR="0" wp14:anchorId="14C81997" wp14:editId="1467AA31">
                <wp:extent cx="1901190" cy="1901190"/>
                <wp:effectExtent l="0" t="0" r="3810" b="3810"/>
                <wp:docPr id="196" name="obrázek 1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190" cy="190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0D77C81" w14:textId="77777777" w:rsidR="00611D74" w:rsidRPr="0014223E" w:rsidRDefault="00611D74" w:rsidP="0036149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</w:p>
    <w:p w14:paraId="60572ACB" w14:textId="006DDCB8" w:rsidR="003F33D3" w:rsidRDefault="00C86BEA" w:rsidP="003F33D3">
      <w:pPr>
        <w:jc w:val="center"/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-284509424"/>
          <w:showingPlcHdr/>
          <w:picture/>
        </w:sdtPr>
        <w:sdtEndPr/>
        <w:sdtContent>
          <w:r w:rsidR="003F33D3">
            <w:rPr>
              <w:rFonts w:cstheme="minorHAnsi"/>
              <w:noProof/>
              <w:sz w:val="28"/>
              <w:szCs w:val="28"/>
            </w:rPr>
            <w:drawing>
              <wp:inline distT="0" distB="0" distL="0" distR="0" wp14:anchorId="0B118651" wp14:editId="3A5A795D">
                <wp:extent cx="1901825" cy="1901825"/>
                <wp:effectExtent l="0" t="0" r="3175" b="3175"/>
                <wp:docPr id="5" name="obrázek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825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09401D38" w14:textId="11B92416" w:rsidR="003F33D3" w:rsidRDefault="003F33D3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br w:type="page"/>
      </w:r>
    </w:p>
    <w:p w14:paraId="4A5BBA4D" w14:textId="778D77F6" w:rsidR="001A7699" w:rsidRPr="00E7108D" w:rsidRDefault="001A7699" w:rsidP="001A7699">
      <w:pPr>
        <w:rPr>
          <w:rFonts w:cstheme="minorHAnsi"/>
          <w:b/>
          <w:bCs/>
          <w:sz w:val="32"/>
          <w:szCs w:val="32"/>
        </w:rPr>
      </w:pPr>
      <w:r w:rsidRPr="00E7108D">
        <w:rPr>
          <w:rFonts w:cstheme="minorHAnsi"/>
          <w:b/>
          <w:bCs/>
          <w:sz w:val="32"/>
          <w:szCs w:val="32"/>
        </w:rPr>
        <w:lastRenderedPageBreak/>
        <w:t>V. Okruh – vzdělávání a kultura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6"/>
        <w:gridCol w:w="9639"/>
      </w:tblGrid>
      <w:tr w:rsidR="006B45E4" w:rsidRPr="0014223E" w14:paraId="1C4E583D" w14:textId="77777777" w:rsidTr="009D7EAF">
        <w:tc>
          <w:tcPr>
            <w:tcW w:w="486" w:type="dxa"/>
            <w:vAlign w:val="center"/>
          </w:tcPr>
          <w:p w14:paraId="52FCB8BD" w14:textId="1F7998D0" w:rsidR="006B45E4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48ADFDE8">
                <v:shape id="_x0000_i1145" type="#_x0000_t75" style="width:13.2pt;height:24.6pt" o:ole="">
                  <v:imagedata r:id="rId25" o:title=""/>
                </v:shape>
                <w:control r:id="rId37" w:name="OptionButton8114151" w:shapeid="_x0000_i1145"/>
              </w:object>
            </w:r>
          </w:p>
        </w:tc>
        <w:tc>
          <w:tcPr>
            <w:tcW w:w="9639" w:type="dxa"/>
          </w:tcPr>
          <w:p w14:paraId="4B05F03E" w14:textId="77777777" w:rsidR="006B45E4" w:rsidRPr="0014223E" w:rsidRDefault="006B45E4" w:rsidP="006B45E4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uspořádat minimálně 1 besedu či jinou akci na téma PO ve spolupráci se školami,</w:t>
            </w:r>
          </w:p>
          <w:p w14:paraId="444814AF" w14:textId="3DDE5D94" w:rsidR="006B45E4" w:rsidRPr="0014223E" w:rsidRDefault="006B45E4" w:rsidP="006B45E4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jinými organizacemi nebo pro veřejnost</w:t>
            </w:r>
          </w:p>
        </w:tc>
      </w:tr>
      <w:tr w:rsidR="006B45E4" w:rsidRPr="0014223E" w14:paraId="40A532E7" w14:textId="77777777" w:rsidTr="009D7EAF">
        <w:tc>
          <w:tcPr>
            <w:tcW w:w="486" w:type="dxa"/>
            <w:vAlign w:val="center"/>
          </w:tcPr>
          <w:p w14:paraId="049BEDC3" w14:textId="0F9820DD" w:rsidR="006B45E4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2DDE1B4B">
                <v:shape id="_x0000_i1147" type="#_x0000_t75" style="width:13.2pt;height:24.6pt" o:ole="">
                  <v:imagedata r:id="rId27" o:title=""/>
                </v:shape>
                <w:control r:id="rId38" w:name="OptionButton81141511" w:shapeid="_x0000_i1147"/>
              </w:object>
            </w:r>
          </w:p>
        </w:tc>
        <w:tc>
          <w:tcPr>
            <w:tcW w:w="9639" w:type="dxa"/>
          </w:tcPr>
          <w:p w14:paraId="6CFCFDE5" w14:textId="4BE55372" w:rsidR="006B45E4" w:rsidRPr="0014223E" w:rsidRDefault="006B45E4" w:rsidP="006B45E4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připravit kulturní vystoupení pro členy či veřejnost</w:t>
            </w:r>
          </w:p>
        </w:tc>
      </w:tr>
      <w:tr w:rsidR="006B45E4" w:rsidRPr="0014223E" w14:paraId="30BC5D30" w14:textId="77777777" w:rsidTr="009D7EAF">
        <w:tc>
          <w:tcPr>
            <w:tcW w:w="486" w:type="dxa"/>
            <w:vAlign w:val="center"/>
          </w:tcPr>
          <w:p w14:paraId="1C9E9360" w14:textId="1FBAF98C" w:rsidR="006B45E4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463E0FDE">
                <v:shape id="_x0000_i1149" type="#_x0000_t75" style="width:13.2pt;height:24.6pt" o:ole="">
                  <v:imagedata r:id="rId27" o:title=""/>
                </v:shape>
                <w:control r:id="rId39" w:name="OptionButton81141512" w:shapeid="_x0000_i1149"/>
              </w:object>
            </w:r>
          </w:p>
        </w:tc>
        <w:tc>
          <w:tcPr>
            <w:tcW w:w="9639" w:type="dxa"/>
          </w:tcPr>
          <w:p w14:paraId="0A8879FC" w14:textId="38301403" w:rsidR="006B45E4" w:rsidRPr="0014223E" w:rsidRDefault="006B45E4" w:rsidP="006B45E4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zúčastnit se projektu Junior univerzita – min. 1 člen kolektivu</w:t>
            </w:r>
          </w:p>
        </w:tc>
      </w:tr>
      <w:tr w:rsidR="006B45E4" w:rsidRPr="0014223E" w14:paraId="422BFF92" w14:textId="77777777" w:rsidTr="009D7EAF">
        <w:tc>
          <w:tcPr>
            <w:tcW w:w="486" w:type="dxa"/>
            <w:vAlign w:val="center"/>
          </w:tcPr>
          <w:p w14:paraId="454FCD75" w14:textId="274BBABF" w:rsidR="006B45E4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70EC9B7E">
                <v:shape id="_x0000_i1151" type="#_x0000_t75" style="width:13.2pt;height:24.6pt" o:ole="">
                  <v:imagedata r:id="rId27" o:title=""/>
                </v:shape>
                <w:control r:id="rId40" w:name="OptionButton81141513" w:shapeid="_x0000_i1151"/>
              </w:object>
            </w:r>
          </w:p>
        </w:tc>
        <w:tc>
          <w:tcPr>
            <w:tcW w:w="9639" w:type="dxa"/>
          </w:tcPr>
          <w:p w14:paraId="2D3DE194" w14:textId="77777777" w:rsidR="006B45E4" w:rsidRPr="0014223E" w:rsidRDefault="006B45E4" w:rsidP="006B45E4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uspořádat nebo se zúčastnit Vzdělávacích dnů (popř. letních kempů, příměstských</w:t>
            </w:r>
          </w:p>
          <w:p w14:paraId="2189E53C" w14:textId="3A03B41F" w:rsidR="006B45E4" w:rsidRPr="0014223E" w:rsidRDefault="006B45E4" w:rsidP="006B45E4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táborů) – min. 1 člen kolektivu</w:t>
            </w:r>
          </w:p>
        </w:tc>
      </w:tr>
      <w:tr w:rsidR="006B45E4" w:rsidRPr="0014223E" w14:paraId="3B0FD640" w14:textId="77777777" w:rsidTr="009D7EAF">
        <w:tc>
          <w:tcPr>
            <w:tcW w:w="486" w:type="dxa"/>
            <w:vAlign w:val="center"/>
          </w:tcPr>
          <w:p w14:paraId="2CF85689" w14:textId="3B9D387E" w:rsidR="006B45E4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40F25DD2">
                <v:shape id="_x0000_i1153" type="#_x0000_t75" style="width:13.2pt;height:24.6pt" o:ole="">
                  <v:imagedata r:id="rId27" o:title=""/>
                </v:shape>
                <w:control r:id="rId41" w:name="OptionButton81141514" w:shapeid="_x0000_i1153"/>
              </w:object>
            </w:r>
          </w:p>
        </w:tc>
        <w:tc>
          <w:tcPr>
            <w:tcW w:w="9639" w:type="dxa"/>
          </w:tcPr>
          <w:p w14:paraId="64053E04" w14:textId="77777777" w:rsidR="006B45E4" w:rsidRPr="0014223E" w:rsidRDefault="006B45E4" w:rsidP="006B45E4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uspořádat nejméně 1 jednodenní akci volnočasového charakteru se vzdělávací tematikou</w:t>
            </w:r>
          </w:p>
          <w:p w14:paraId="4E1C9F15" w14:textId="38291910" w:rsidR="006B45E4" w:rsidRPr="0014223E" w:rsidRDefault="006B45E4" w:rsidP="006B45E4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(např. návštěva planetária, muzea, výstavy, výlet po naučené stezce atp.)</w:t>
            </w:r>
          </w:p>
        </w:tc>
      </w:tr>
      <w:tr w:rsidR="006B45E4" w:rsidRPr="0014223E" w14:paraId="1D047D7A" w14:textId="77777777" w:rsidTr="009D7EAF">
        <w:tc>
          <w:tcPr>
            <w:tcW w:w="486" w:type="dxa"/>
            <w:vAlign w:val="center"/>
          </w:tcPr>
          <w:p w14:paraId="699B251F" w14:textId="1F72EACE" w:rsidR="006B45E4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357FC02B">
                <v:shape id="_x0000_i1155" type="#_x0000_t75" style="width:13.2pt;height:24.6pt" o:ole="">
                  <v:imagedata r:id="rId27" o:title=""/>
                </v:shape>
                <w:control r:id="rId42" w:name="OptionButton81141515" w:shapeid="_x0000_i1155"/>
              </w:object>
            </w:r>
          </w:p>
        </w:tc>
        <w:tc>
          <w:tcPr>
            <w:tcW w:w="9639" w:type="dxa"/>
          </w:tcPr>
          <w:p w14:paraId="7FEC0839" w14:textId="48A10967" w:rsidR="006B45E4" w:rsidRPr="0014223E" w:rsidRDefault="006B45E4" w:rsidP="006B45E4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uspořádat min. 1 vzdělávací akci pro veřejnost (naučné a vzdělávací stezky atp.)</w:t>
            </w:r>
          </w:p>
        </w:tc>
      </w:tr>
    </w:tbl>
    <w:p w14:paraId="0422D1EA" w14:textId="77777777" w:rsidR="009D7EAF" w:rsidRDefault="009D7EAF" w:rsidP="009D7EAF">
      <w:pPr>
        <w:rPr>
          <w:rFonts w:cstheme="minorHAnsi"/>
          <w:sz w:val="28"/>
          <w:szCs w:val="28"/>
        </w:rPr>
      </w:pPr>
    </w:p>
    <w:sdt>
      <w:sdtPr>
        <w:rPr>
          <w:rFonts w:cstheme="minorHAnsi"/>
          <w:sz w:val="28"/>
          <w:szCs w:val="28"/>
        </w:rPr>
        <w:id w:val="-197397203"/>
        <w:showingPlcHdr/>
        <w:picture/>
      </w:sdtPr>
      <w:sdtEndPr/>
      <w:sdtContent>
        <w:p w14:paraId="3086C692" w14:textId="6408D406" w:rsidR="006B45E4" w:rsidRPr="0014223E" w:rsidRDefault="00361498" w:rsidP="00361498">
          <w:pPr>
            <w:jc w:val="center"/>
            <w:rPr>
              <w:rFonts w:cstheme="minorHAnsi"/>
              <w:sz w:val="28"/>
              <w:szCs w:val="28"/>
            </w:rPr>
          </w:pPr>
          <w:r>
            <w:rPr>
              <w:rFonts w:cstheme="minorHAnsi"/>
              <w:noProof/>
              <w:sz w:val="28"/>
              <w:szCs w:val="28"/>
            </w:rPr>
            <w:drawing>
              <wp:inline distT="0" distB="0" distL="0" distR="0" wp14:anchorId="1FB394AE" wp14:editId="4EAA379E">
                <wp:extent cx="1901190" cy="1901190"/>
                <wp:effectExtent l="0" t="0" r="3810" b="3810"/>
                <wp:docPr id="197" name="obrázek 1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190" cy="190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4430CE4" w14:textId="474F0D88" w:rsidR="003F33D3" w:rsidRDefault="00C86BEA" w:rsidP="003F33D3">
      <w:pPr>
        <w:jc w:val="center"/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2010947588"/>
          <w:showingPlcHdr/>
          <w:picture/>
        </w:sdtPr>
        <w:sdtEndPr/>
        <w:sdtContent>
          <w:r w:rsidR="003F33D3">
            <w:rPr>
              <w:rFonts w:cstheme="minorHAnsi"/>
              <w:noProof/>
              <w:sz w:val="28"/>
              <w:szCs w:val="28"/>
            </w:rPr>
            <w:drawing>
              <wp:inline distT="0" distB="0" distL="0" distR="0" wp14:anchorId="6B523176" wp14:editId="4B406345">
                <wp:extent cx="1901825" cy="1901825"/>
                <wp:effectExtent l="0" t="0" r="3175" b="3175"/>
                <wp:docPr id="6" name="obrázek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825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66BCE441" w14:textId="77777777" w:rsidR="00E7108D" w:rsidRDefault="00E7108D">
      <w:pPr>
        <w:rPr>
          <w:rFonts w:cstheme="minorHAnsi"/>
          <w:b/>
          <w:bCs/>
          <w:sz w:val="32"/>
          <w:szCs w:val="32"/>
        </w:rPr>
      </w:pPr>
    </w:p>
    <w:p w14:paraId="72DE07B6" w14:textId="77777777" w:rsidR="003F33D3" w:rsidRDefault="003F33D3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br w:type="page"/>
      </w:r>
    </w:p>
    <w:p w14:paraId="74097801" w14:textId="3EC6FCD3" w:rsidR="00692AAE" w:rsidRPr="00E7108D" w:rsidRDefault="001A7699" w:rsidP="001A7699">
      <w:pPr>
        <w:rPr>
          <w:rFonts w:cstheme="minorHAnsi"/>
          <w:b/>
          <w:bCs/>
          <w:sz w:val="32"/>
          <w:szCs w:val="32"/>
        </w:rPr>
      </w:pPr>
      <w:r w:rsidRPr="00E7108D">
        <w:rPr>
          <w:rFonts w:cstheme="minorHAnsi"/>
          <w:b/>
          <w:bCs/>
          <w:sz w:val="32"/>
          <w:szCs w:val="32"/>
        </w:rPr>
        <w:lastRenderedPageBreak/>
        <w:t>VI. Okruh – výcvik a prevence</w:t>
      </w:r>
    </w:p>
    <w:tbl>
      <w:tblPr>
        <w:tblStyle w:val="Mkatabulky"/>
        <w:tblW w:w="10060" w:type="dxa"/>
        <w:tblLook w:val="04A0" w:firstRow="1" w:lastRow="0" w:firstColumn="1" w:lastColumn="0" w:noHBand="0" w:noVBand="1"/>
      </w:tblPr>
      <w:tblGrid>
        <w:gridCol w:w="486"/>
        <w:gridCol w:w="9574"/>
      </w:tblGrid>
      <w:tr w:rsidR="006B45E4" w:rsidRPr="0014223E" w14:paraId="7E2EC136" w14:textId="77777777" w:rsidTr="009D7EAF">
        <w:tc>
          <w:tcPr>
            <w:tcW w:w="486" w:type="dxa"/>
            <w:vAlign w:val="center"/>
          </w:tcPr>
          <w:p w14:paraId="5E2A76D7" w14:textId="7164884A" w:rsidR="006B45E4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0513DE3B">
                <v:shape id="_x0000_i1157" type="#_x0000_t75" style="width:13.2pt;height:24.6pt" o:ole="">
                  <v:imagedata r:id="rId25" o:title=""/>
                </v:shape>
                <w:control r:id="rId43" w:name="OptionButton8114152" w:shapeid="_x0000_i1157"/>
              </w:object>
            </w:r>
          </w:p>
        </w:tc>
        <w:tc>
          <w:tcPr>
            <w:tcW w:w="9574" w:type="dxa"/>
          </w:tcPr>
          <w:p w14:paraId="1E1DF438" w14:textId="2CEB9673" w:rsidR="006B45E4" w:rsidRPr="0014223E" w:rsidRDefault="006B45E4" w:rsidP="006B45E4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zúčastnit se nejméně 1 soutěže TFA – min. 1 člen kolektivu</w:t>
            </w:r>
          </w:p>
        </w:tc>
      </w:tr>
      <w:tr w:rsidR="006B45E4" w:rsidRPr="0014223E" w14:paraId="6365450A" w14:textId="77777777" w:rsidTr="009D7EAF">
        <w:tc>
          <w:tcPr>
            <w:tcW w:w="486" w:type="dxa"/>
            <w:vAlign w:val="center"/>
          </w:tcPr>
          <w:p w14:paraId="62B72FA6" w14:textId="562AAF46" w:rsidR="006B45E4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112C14D6">
                <v:shape id="_x0000_i1159" type="#_x0000_t75" style="width:13.2pt;height:24.6pt" o:ole="">
                  <v:imagedata r:id="rId27" o:title=""/>
                </v:shape>
                <w:control r:id="rId44" w:name="OptionButton81141521" w:shapeid="_x0000_i1159"/>
              </w:object>
            </w:r>
          </w:p>
        </w:tc>
        <w:tc>
          <w:tcPr>
            <w:tcW w:w="9574" w:type="dxa"/>
          </w:tcPr>
          <w:p w14:paraId="28ABD709" w14:textId="040A3E13" w:rsidR="006B45E4" w:rsidRPr="0014223E" w:rsidRDefault="006B45E4" w:rsidP="006B45E4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zúčastnit se minimálně 1 besedy se složkami IZS</w:t>
            </w:r>
          </w:p>
        </w:tc>
      </w:tr>
      <w:tr w:rsidR="006B45E4" w:rsidRPr="0014223E" w14:paraId="0E2FB99E" w14:textId="77777777" w:rsidTr="009D7EAF">
        <w:tc>
          <w:tcPr>
            <w:tcW w:w="486" w:type="dxa"/>
            <w:vAlign w:val="center"/>
          </w:tcPr>
          <w:p w14:paraId="3F16897E" w14:textId="3D29C247" w:rsidR="006B45E4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1B3C7447">
                <v:shape id="_x0000_i1161" type="#_x0000_t75" style="width:13.2pt;height:24.6pt" o:ole="">
                  <v:imagedata r:id="rId27" o:title=""/>
                </v:shape>
                <w:control r:id="rId45" w:name="OptionButton81141522" w:shapeid="_x0000_i1161"/>
              </w:object>
            </w:r>
          </w:p>
        </w:tc>
        <w:tc>
          <w:tcPr>
            <w:tcW w:w="9574" w:type="dxa"/>
          </w:tcPr>
          <w:p w14:paraId="5EA58016" w14:textId="6D783266" w:rsidR="006B45E4" w:rsidRPr="0014223E" w:rsidRDefault="006B45E4" w:rsidP="006B45E4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uspořádat alespoň 1 exkurzi ke složkám IZS, HZS, Červený kříž, Záchranná služba atp.</w:t>
            </w:r>
          </w:p>
        </w:tc>
      </w:tr>
      <w:tr w:rsidR="006B45E4" w:rsidRPr="0014223E" w14:paraId="67EB964A" w14:textId="77777777" w:rsidTr="009D7EAF">
        <w:tc>
          <w:tcPr>
            <w:tcW w:w="486" w:type="dxa"/>
            <w:vAlign w:val="center"/>
          </w:tcPr>
          <w:p w14:paraId="57F08BE8" w14:textId="448566E6" w:rsidR="006B45E4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35902448">
                <v:shape id="_x0000_i1163" type="#_x0000_t75" style="width:13.2pt;height:24.6pt" o:ole="">
                  <v:imagedata r:id="rId27" o:title=""/>
                </v:shape>
                <w:control r:id="rId46" w:name="OptionButton81141523" w:shapeid="_x0000_i1163"/>
              </w:object>
            </w:r>
          </w:p>
        </w:tc>
        <w:tc>
          <w:tcPr>
            <w:tcW w:w="9574" w:type="dxa"/>
          </w:tcPr>
          <w:p w14:paraId="4234353F" w14:textId="30498FAA" w:rsidR="006B45E4" w:rsidRPr="0014223E" w:rsidRDefault="006B45E4" w:rsidP="006B45E4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zúčastnit se libovolného kurzu, školení, které se pojí se složkami IZS</w:t>
            </w:r>
          </w:p>
        </w:tc>
      </w:tr>
      <w:tr w:rsidR="006B45E4" w:rsidRPr="0014223E" w14:paraId="164672D3" w14:textId="77777777" w:rsidTr="009D7EAF">
        <w:tc>
          <w:tcPr>
            <w:tcW w:w="486" w:type="dxa"/>
            <w:vAlign w:val="center"/>
          </w:tcPr>
          <w:p w14:paraId="53F17E02" w14:textId="6B79A58C" w:rsidR="006B45E4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791E928E">
                <v:shape id="_x0000_i1165" type="#_x0000_t75" style="width:13.2pt;height:24.6pt" o:ole="">
                  <v:imagedata r:id="rId27" o:title=""/>
                </v:shape>
                <w:control r:id="rId47" w:name="OptionButton81141524" w:shapeid="_x0000_i1165"/>
              </w:object>
            </w:r>
          </w:p>
        </w:tc>
        <w:tc>
          <w:tcPr>
            <w:tcW w:w="9574" w:type="dxa"/>
          </w:tcPr>
          <w:p w14:paraId="727BE67E" w14:textId="102C5EFA" w:rsidR="006B45E4" w:rsidRPr="0014223E" w:rsidRDefault="006B45E4" w:rsidP="006B45E4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zapojit min. 3 členy kolektivu do soutěže Požární ochrana očima dětí a mládeže</w:t>
            </w:r>
          </w:p>
        </w:tc>
      </w:tr>
      <w:tr w:rsidR="006B45E4" w:rsidRPr="0014223E" w14:paraId="3BB10D14" w14:textId="77777777" w:rsidTr="009D7EAF">
        <w:tc>
          <w:tcPr>
            <w:tcW w:w="486" w:type="dxa"/>
            <w:vAlign w:val="center"/>
          </w:tcPr>
          <w:p w14:paraId="27AFD6A8" w14:textId="1B12DDF1" w:rsidR="006B45E4" w:rsidRPr="0014223E" w:rsidRDefault="001344BA" w:rsidP="001344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object w:dxaOrig="225" w:dyaOrig="225" w14:anchorId="48465A5C">
                <v:shape id="_x0000_i1167" type="#_x0000_t75" style="width:13.2pt;height:24.6pt" o:ole="">
                  <v:imagedata r:id="rId27" o:title=""/>
                </v:shape>
                <w:control r:id="rId48" w:name="OptionButton81141525" w:shapeid="_x0000_i1167"/>
              </w:object>
            </w:r>
          </w:p>
        </w:tc>
        <w:tc>
          <w:tcPr>
            <w:tcW w:w="9574" w:type="dxa"/>
          </w:tcPr>
          <w:p w14:paraId="1FCAA1E2" w14:textId="20B6D3C4" w:rsidR="006B45E4" w:rsidRPr="0014223E" w:rsidRDefault="006B45E4" w:rsidP="006B45E4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14223E">
              <w:rPr>
                <w:rFonts w:cstheme="minorHAnsi"/>
                <w:sz w:val="28"/>
                <w:szCs w:val="28"/>
              </w:rPr>
              <w:t>zhotovit alespoň 1 nástěnku s tematikou prevence PO, která bude umístěna na veřejném místě</w:t>
            </w:r>
          </w:p>
        </w:tc>
      </w:tr>
    </w:tbl>
    <w:p w14:paraId="45348B74" w14:textId="77777777" w:rsidR="009D7EAF" w:rsidRDefault="009D7EAF" w:rsidP="009D7EAF">
      <w:pPr>
        <w:rPr>
          <w:rFonts w:cstheme="minorHAnsi"/>
          <w:sz w:val="28"/>
          <w:szCs w:val="28"/>
        </w:rPr>
      </w:pPr>
    </w:p>
    <w:sdt>
      <w:sdtPr>
        <w:rPr>
          <w:rFonts w:cstheme="minorHAnsi"/>
          <w:sz w:val="28"/>
          <w:szCs w:val="28"/>
        </w:rPr>
        <w:id w:val="1590511638"/>
        <w:showingPlcHdr/>
        <w:picture/>
      </w:sdtPr>
      <w:sdtEndPr/>
      <w:sdtContent>
        <w:p w14:paraId="7E31F24F" w14:textId="46DBBF0C" w:rsidR="006B45E4" w:rsidRDefault="00361498" w:rsidP="00361498">
          <w:pPr>
            <w:jc w:val="center"/>
            <w:rPr>
              <w:rFonts w:cstheme="minorHAnsi"/>
              <w:sz w:val="28"/>
              <w:szCs w:val="28"/>
            </w:rPr>
          </w:pPr>
          <w:r>
            <w:rPr>
              <w:rFonts w:cstheme="minorHAnsi"/>
              <w:noProof/>
              <w:sz w:val="28"/>
              <w:szCs w:val="28"/>
            </w:rPr>
            <w:drawing>
              <wp:inline distT="0" distB="0" distL="0" distR="0" wp14:anchorId="179A8A05" wp14:editId="6B8C0B05">
                <wp:extent cx="1901190" cy="1901190"/>
                <wp:effectExtent l="0" t="0" r="3810" b="3810"/>
                <wp:docPr id="198" name="obrázek 1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190" cy="190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rFonts w:cstheme="minorHAnsi"/>
          <w:sz w:val="28"/>
          <w:szCs w:val="28"/>
        </w:rPr>
        <w:id w:val="219108956"/>
        <w:showingPlcHdr/>
        <w:picture/>
      </w:sdtPr>
      <w:sdtEndPr/>
      <w:sdtContent>
        <w:p w14:paraId="2F576ECF" w14:textId="77777777" w:rsidR="003F33D3" w:rsidRDefault="003F33D3" w:rsidP="003F33D3">
          <w:pPr>
            <w:jc w:val="center"/>
            <w:rPr>
              <w:rFonts w:cstheme="minorHAnsi"/>
              <w:sz w:val="28"/>
              <w:szCs w:val="28"/>
            </w:rPr>
          </w:pPr>
          <w:r>
            <w:rPr>
              <w:rFonts w:cstheme="minorHAnsi"/>
              <w:noProof/>
              <w:sz w:val="28"/>
              <w:szCs w:val="28"/>
            </w:rPr>
            <w:drawing>
              <wp:inline distT="0" distB="0" distL="0" distR="0" wp14:anchorId="4842BDE3" wp14:editId="437B7A44">
                <wp:extent cx="1901825" cy="1901825"/>
                <wp:effectExtent l="0" t="0" r="3175" b="3175"/>
                <wp:docPr id="7" name="obrázek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825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D725732" w14:textId="77777777" w:rsidR="003F33D3" w:rsidRPr="0014223E" w:rsidRDefault="003F33D3" w:rsidP="00361498">
      <w:pPr>
        <w:jc w:val="center"/>
        <w:rPr>
          <w:rFonts w:cstheme="minorHAnsi"/>
          <w:sz w:val="28"/>
          <w:szCs w:val="28"/>
        </w:rPr>
      </w:pPr>
    </w:p>
    <w:sectPr w:rsidR="003F33D3" w:rsidRPr="0014223E" w:rsidSect="0033435A">
      <w:pgSz w:w="11906" w:h="16838"/>
      <w:pgMar w:top="56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A65EA"/>
    <w:multiLevelType w:val="hybridMultilevel"/>
    <w:tmpl w:val="9758B58C"/>
    <w:lvl w:ilvl="0" w:tplc="4708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AAE"/>
    <w:rsid w:val="00095CE2"/>
    <w:rsid w:val="00097473"/>
    <w:rsid w:val="001344BA"/>
    <w:rsid w:val="0014223E"/>
    <w:rsid w:val="001440F3"/>
    <w:rsid w:val="00194052"/>
    <w:rsid w:val="001A7699"/>
    <w:rsid w:val="002C249E"/>
    <w:rsid w:val="00320CE8"/>
    <w:rsid w:val="0033435A"/>
    <w:rsid w:val="0033468D"/>
    <w:rsid w:val="00351B68"/>
    <w:rsid w:val="00361498"/>
    <w:rsid w:val="003A44C0"/>
    <w:rsid w:val="003F33D3"/>
    <w:rsid w:val="00410405"/>
    <w:rsid w:val="00434717"/>
    <w:rsid w:val="004771AC"/>
    <w:rsid w:val="004E36CB"/>
    <w:rsid w:val="004F37BA"/>
    <w:rsid w:val="00586FE3"/>
    <w:rsid w:val="005964FD"/>
    <w:rsid w:val="005D1790"/>
    <w:rsid w:val="005D480C"/>
    <w:rsid w:val="005E5502"/>
    <w:rsid w:val="00611D74"/>
    <w:rsid w:val="00631F71"/>
    <w:rsid w:val="00692AAE"/>
    <w:rsid w:val="006B45E4"/>
    <w:rsid w:val="007455F5"/>
    <w:rsid w:val="00763D90"/>
    <w:rsid w:val="00773662"/>
    <w:rsid w:val="00780FBB"/>
    <w:rsid w:val="0087078A"/>
    <w:rsid w:val="00875105"/>
    <w:rsid w:val="008C6709"/>
    <w:rsid w:val="008F7C95"/>
    <w:rsid w:val="00915839"/>
    <w:rsid w:val="00927E4D"/>
    <w:rsid w:val="00945DB6"/>
    <w:rsid w:val="0094682E"/>
    <w:rsid w:val="009538C6"/>
    <w:rsid w:val="0097568E"/>
    <w:rsid w:val="00996B73"/>
    <w:rsid w:val="009D7EAF"/>
    <w:rsid w:val="00A03ECB"/>
    <w:rsid w:val="00A24100"/>
    <w:rsid w:val="00A54260"/>
    <w:rsid w:val="00A622E5"/>
    <w:rsid w:val="00A73E66"/>
    <w:rsid w:val="00A91F61"/>
    <w:rsid w:val="00A92658"/>
    <w:rsid w:val="00AF549E"/>
    <w:rsid w:val="00B32654"/>
    <w:rsid w:val="00B45A3B"/>
    <w:rsid w:val="00B56262"/>
    <w:rsid w:val="00B633C8"/>
    <w:rsid w:val="00B6780C"/>
    <w:rsid w:val="00B91BFC"/>
    <w:rsid w:val="00BD38AD"/>
    <w:rsid w:val="00BE50C1"/>
    <w:rsid w:val="00BF1883"/>
    <w:rsid w:val="00C3563F"/>
    <w:rsid w:val="00C61FC5"/>
    <w:rsid w:val="00C86BEA"/>
    <w:rsid w:val="00CC6751"/>
    <w:rsid w:val="00CD269F"/>
    <w:rsid w:val="00CE55D5"/>
    <w:rsid w:val="00D01994"/>
    <w:rsid w:val="00D10C3D"/>
    <w:rsid w:val="00D138AF"/>
    <w:rsid w:val="00D427F2"/>
    <w:rsid w:val="00D91EA5"/>
    <w:rsid w:val="00E312AB"/>
    <w:rsid w:val="00E7108D"/>
    <w:rsid w:val="00EB6D93"/>
    <w:rsid w:val="00EE67AE"/>
    <w:rsid w:val="00F37ADB"/>
    <w:rsid w:val="00F52064"/>
    <w:rsid w:val="00F61C56"/>
    <w:rsid w:val="00FB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4:docId w14:val="7BABBF59"/>
  <w15:chartTrackingRefBased/>
  <w15:docId w15:val="{6E73FEF9-72D1-4F9A-AF7C-BF16CF4B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7E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92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A7699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1422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9" Type="http://schemas.openxmlformats.org/officeDocument/2006/relationships/control" Target="activeX/activeX27.xml"/><Relationship Id="rId21" Type="http://schemas.openxmlformats.org/officeDocument/2006/relationships/control" Target="activeX/activeX11.xml"/><Relationship Id="rId34" Type="http://schemas.openxmlformats.org/officeDocument/2006/relationships/control" Target="activeX/activeX22.xml"/><Relationship Id="rId42" Type="http://schemas.openxmlformats.org/officeDocument/2006/relationships/control" Target="activeX/activeX30.xml"/><Relationship Id="rId47" Type="http://schemas.openxmlformats.org/officeDocument/2006/relationships/control" Target="activeX/activeX35.xml"/><Relationship Id="rId50" Type="http://schemas.openxmlformats.org/officeDocument/2006/relationships/glossaryDocument" Target="glossary/document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9" Type="http://schemas.openxmlformats.org/officeDocument/2006/relationships/control" Target="activeX/activeX17.xml"/><Relationship Id="rId11" Type="http://schemas.openxmlformats.org/officeDocument/2006/relationships/image" Target="media/image3.wmf"/><Relationship Id="rId24" Type="http://schemas.openxmlformats.org/officeDocument/2006/relationships/control" Target="activeX/activeX14.xml"/><Relationship Id="rId32" Type="http://schemas.openxmlformats.org/officeDocument/2006/relationships/control" Target="activeX/activeX20.xml"/><Relationship Id="rId37" Type="http://schemas.openxmlformats.org/officeDocument/2006/relationships/control" Target="activeX/activeX25.xml"/><Relationship Id="rId40" Type="http://schemas.openxmlformats.org/officeDocument/2006/relationships/control" Target="activeX/activeX28.xml"/><Relationship Id="rId45" Type="http://schemas.openxmlformats.org/officeDocument/2006/relationships/control" Target="activeX/activeX33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3.xml"/><Relationship Id="rId28" Type="http://schemas.openxmlformats.org/officeDocument/2006/relationships/control" Target="activeX/activeX16.xml"/><Relationship Id="rId36" Type="http://schemas.openxmlformats.org/officeDocument/2006/relationships/control" Target="activeX/activeX24.xml"/><Relationship Id="rId49" Type="http://schemas.openxmlformats.org/officeDocument/2006/relationships/fontTable" Target="fontTable.xml"/><Relationship Id="rId10" Type="http://schemas.openxmlformats.org/officeDocument/2006/relationships/control" Target="activeX/activeX3.xml"/><Relationship Id="rId19" Type="http://schemas.openxmlformats.org/officeDocument/2006/relationships/control" Target="activeX/activeX9.xml"/><Relationship Id="rId31" Type="http://schemas.openxmlformats.org/officeDocument/2006/relationships/control" Target="activeX/activeX19.xml"/><Relationship Id="rId44" Type="http://schemas.openxmlformats.org/officeDocument/2006/relationships/control" Target="activeX/activeX32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control" Target="activeX/activeX12.xml"/><Relationship Id="rId27" Type="http://schemas.openxmlformats.org/officeDocument/2006/relationships/image" Target="media/image7.wmf"/><Relationship Id="rId30" Type="http://schemas.openxmlformats.org/officeDocument/2006/relationships/control" Target="activeX/activeX18.xml"/><Relationship Id="rId35" Type="http://schemas.openxmlformats.org/officeDocument/2006/relationships/control" Target="activeX/activeX23.xml"/><Relationship Id="rId43" Type="http://schemas.openxmlformats.org/officeDocument/2006/relationships/control" Target="activeX/activeX31.xml"/><Relationship Id="rId48" Type="http://schemas.openxmlformats.org/officeDocument/2006/relationships/control" Target="activeX/activeX36.xml"/><Relationship Id="rId8" Type="http://schemas.openxmlformats.org/officeDocument/2006/relationships/image" Target="media/image2.wmf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control" Target="activeX/activeX4.xml"/><Relationship Id="rId17" Type="http://schemas.openxmlformats.org/officeDocument/2006/relationships/image" Target="media/image5.png"/><Relationship Id="rId25" Type="http://schemas.openxmlformats.org/officeDocument/2006/relationships/image" Target="media/image6.wmf"/><Relationship Id="rId33" Type="http://schemas.openxmlformats.org/officeDocument/2006/relationships/control" Target="activeX/activeX21.xml"/><Relationship Id="rId38" Type="http://schemas.openxmlformats.org/officeDocument/2006/relationships/control" Target="activeX/activeX26.xml"/><Relationship Id="rId46" Type="http://schemas.openxmlformats.org/officeDocument/2006/relationships/control" Target="activeX/activeX34.xml"/><Relationship Id="rId20" Type="http://schemas.openxmlformats.org/officeDocument/2006/relationships/control" Target="activeX/activeX10.xml"/><Relationship Id="rId41" Type="http://schemas.openxmlformats.org/officeDocument/2006/relationships/control" Target="activeX/activeX29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EC6C75E745416E965AD2E7F0E8B3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96E9F0-C7A7-47BB-ABFE-544FDA7CBE73}"/>
      </w:docPartPr>
      <w:docPartBody>
        <w:p w:rsidR="00813DB5" w:rsidRDefault="00DB3BE0" w:rsidP="00DB3BE0">
          <w:pPr>
            <w:pStyle w:val="30EC6C75E745416E965AD2E7F0E8B3DC21"/>
          </w:pPr>
          <w:r w:rsidRPr="0014223E">
            <w:rPr>
              <w:rStyle w:val="Zstupntext"/>
              <w:sz w:val="28"/>
              <w:szCs w:val="28"/>
            </w:rPr>
            <w:t>Klikněte nebo klepněte sem a zadejte text.</w:t>
          </w:r>
        </w:p>
      </w:docPartBody>
    </w:docPart>
    <w:docPart>
      <w:docPartPr>
        <w:name w:val="18A877A7C41D4D6F8566B70B005453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AF280C-F19E-48EE-A97F-8657A646E46B}"/>
      </w:docPartPr>
      <w:docPartBody>
        <w:p w:rsidR="00813DB5" w:rsidRDefault="00DB3BE0" w:rsidP="00DB3BE0">
          <w:pPr>
            <w:pStyle w:val="18A877A7C41D4D6F8566B70B0054531A20"/>
          </w:pPr>
          <w:r w:rsidRPr="0014223E">
            <w:rPr>
              <w:rStyle w:val="Zstupntext"/>
              <w:sz w:val="28"/>
              <w:szCs w:val="28"/>
            </w:rPr>
            <w:t>Klikněte nebo klepněte sem a zadejte text.</w:t>
          </w:r>
        </w:p>
      </w:docPartBody>
    </w:docPart>
    <w:docPart>
      <w:docPartPr>
        <w:name w:val="44A0DEE4BDCB44FD9FACA34227E047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7164B0-E933-475D-917D-1CD335344E40}"/>
      </w:docPartPr>
      <w:docPartBody>
        <w:p w:rsidR="00813DB5" w:rsidRDefault="00DB3BE0" w:rsidP="00DB3BE0">
          <w:pPr>
            <w:pStyle w:val="44A0DEE4BDCB44FD9FACA34227E047BC20"/>
          </w:pPr>
          <w:r w:rsidRPr="0014223E">
            <w:rPr>
              <w:rStyle w:val="Zstupntext"/>
              <w:sz w:val="28"/>
              <w:szCs w:val="28"/>
            </w:rPr>
            <w:t>Klikněte nebo klepněte sem a zadejte text.</w:t>
          </w:r>
        </w:p>
      </w:docPartBody>
    </w:docPart>
    <w:docPart>
      <w:docPartPr>
        <w:name w:val="B6F629FD791049E3B4E4F4144FE565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25AC6E-10AE-44D3-99D4-65A0237B9FC4}"/>
      </w:docPartPr>
      <w:docPartBody>
        <w:p w:rsidR="00813DB5" w:rsidRDefault="00DB3BE0" w:rsidP="00DB3BE0">
          <w:pPr>
            <w:pStyle w:val="B6F629FD791049E3B4E4F4144FE565DF20"/>
          </w:pPr>
          <w:r w:rsidRPr="0014223E">
            <w:rPr>
              <w:rStyle w:val="Zstupntext"/>
              <w:sz w:val="28"/>
              <w:szCs w:val="28"/>
            </w:rPr>
            <w:t>Klikněte nebo klepněte sem a zadejte text.</w:t>
          </w:r>
        </w:p>
      </w:docPartBody>
    </w:docPart>
    <w:docPart>
      <w:docPartPr>
        <w:name w:val="F35AD9A86AEA414880BE9854445B18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3BAE4D-FFE8-4F23-BF34-D4157E8EBB5F}"/>
      </w:docPartPr>
      <w:docPartBody>
        <w:p w:rsidR="00813DB5" w:rsidRDefault="00DB3BE0" w:rsidP="00DB3BE0">
          <w:pPr>
            <w:pStyle w:val="F35AD9A86AEA414880BE9854445B18AA7"/>
          </w:pPr>
          <w:r w:rsidRPr="00ED1AC9">
            <w:rPr>
              <w:rStyle w:val="Zstupntext"/>
            </w:rPr>
            <w:t>Zvolte položku.</w:t>
          </w:r>
        </w:p>
      </w:docPartBody>
    </w:docPart>
    <w:docPart>
      <w:docPartPr>
        <w:name w:val="3D7437828F2948AAA990F22563DC11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97E06D-3B24-43FA-8A98-C2F76BA61CE4}"/>
      </w:docPartPr>
      <w:docPartBody>
        <w:p w:rsidR="00813DB5" w:rsidRDefault="00DB3BE0" w:rsidP="00DB3BE0">
          <w:pPr>
            <w:pStyle w:val="3D7437828F2948AAA990F22563DC11936"/>
          </w:pPr>
          <w:r w:rsidRPr="00ED1AC9">
            <w:rPr>
              <w:rStyle w:val="Zstupntext"/>
            </w:rPr>
            <w:t>Zvolte položku.</w:t>
          </w:r>
        </w:p>
      </w:docPartBody>
    </w:docPart>
    <w:docPart>
      <w:docPartPr>
        <w:name w:val="084D1E888FD7494784787836F50421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68A04-471E-4D16-A53A-8D7EDE862F16}"/>
      </w:docPartPr>
      <w:docPartBody>
        <w:p w:rsidR="00813DB5" w:rsidRDefault="00DB3BE0" w:rsidP="00DB3BE0">
          <w:pPr>
            <w:pStyle w:val="084D1E888FD7494784787836F504215D7"/>
          </w:pPr>
          <w:r w:rsidRPr="00ED1AC9">
            <w:rPr>
              <w:rStyle w:val="Zstupntext"/>
            </w:rPr>
            <w:t>Zvolte položku.</w:t>
          </w:r>
        </w:p>
      </w:docPartBody>
    </w:docPart>
    <w:docPart>
      <w:docPartPr>
        <w:name w:val="D379540F79404708BC958EE3235989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D9A1FB-809E-44D0-A726-806456F5FCA5}"/>
      </w:docPartPr>
      <w:docPartBody>
        <w:p w:rsidR="00813DB5" w:rsidRDefault="00DB3BE0" w:rsidP="00DB3BE0">
          <w:pPr>
            <w:pStyle w:val="D379540F79404708BC958EE3235989C17"/>
          </w:pPr>
          <w:r w:rsidRPr="00ED1AC9">
            <w:rPr>
              <w:rStyle w:val="Zstupntext"/>
            </w:rPr>
            <w:t>Zvolte položku.</w:t>
          </w:r>
        </w:p>
      </w:docPartBody>
    </w:docPart>
    <w:docPart>
      <w:docPartPr>
        <w:name w:val="C2F3949DC9F242C38E2A66A6BB2E29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63541C-FD07-40E3-A7A4-E8B4822B9DDF}"/>
      </w:docPartPr>
      <w:docPartBody>
        <w:p w:rsidR="00813DB5" w:rsidRDefault="00DB3BE0" w:rsidP="00DB3BE0">
          <w:pPr>
            <w:pStyle w:val="C2F3949DC9F242C38E2A66A6BB2E29817"/>
          </w:pPr>
          <w:r w:rsidRPr="00ED1AC9">
            <w:rPr>
              <w:rStyle w:val="Zstupntext"/>
            </w:rPr>
            <w:t>Zvolte položku.</w:t>
          </w:r>
        </w:p>
      </w:docPartBody>
    </w:docPart>
    <w:docPart>
      <w:docPartPr>
        <w:name w:val="1C202E687852404A81BFFEE609DCCC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18F256-43D9-40D7-A9D4-52A9B8DE1A55}"/>
      </w:docPartPr>
      <w:docPartBody>
        <w:p w:rsidR="00813DB5" w:rsidRDefault="00DB3BE0" w:rsidP="00DB3BE0">
          <w:pPr>
            <w:pStyle w:val="1C202E687852404A81BFFEE609DCCCE17"/>
          </w:pPr>
          <w:r w:rsidRPr="00ED1AC9">
            <w:rPr>
              <w:rStyle w:val="Zstupntext"/>
            </w:rPr>
            <w:t>Zvolte položku.</w:t>
          </w:r>
        </w:p>
      </w:docPartBody>
    </w:docPart>
    <w:docPart>
      <w:docPartPr>
        <w:name w:val="4ABC915A464D41A481F8F96B66BB1A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056BDA-1700-414D-B1F9-3D585F4C9E84}"/>
      </w:docPartPr>
      <w:docPartBody>
        <w:p w:rsidR="00813DB5" w:rsidRDefault="00DB3BE0" w:rsidP="00DB3BE0">
          <w:pPr>
            <w:pStyle w:val="4ABC915A464D41A481F8F96B66BB1AB85"/>
          </w:pPr>
          <w:r w:rsidRPr="00ED1AC9">
            <w:rPr>
              <w:rStyle w:val="Zstupntext"/>
            </w:rPr>
            <w:t>Zvolte položku.</w:t>
          </w:r>
        </w:p>
      </w:docPartBody>
    </w:docPart>
    <w:docPart>
      <w:docPartPr>
        <w:name w:val="79D11A9DEA904132948B2A8EC2A40D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7D4521-3384-4EF1-B7DE-0372E0F1FC92}"/>
      </w:docPartPr>
      <w:docPartBody>
        <w:p w:rsidR="00813DB5" w:rsidRDefault="00DB3BE0" w:rsidP="00DB3BE0">
          <w:pPr>
            <w:pStyle w:val="79D11A9DEA904132948B2A8EC2A40DC04"/>
          </w:pPr>
          <w:r w:rsidRPr="00ED1AC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AFD0C7CEB734B8198708D9EAA2CF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9BCCE3-D086-4DA4-B3AA-0FD86ED0DBF9}"/>
      </w:docPartPr>
      <w:docPartBody>
        <w:p w:rsidR="00813DB5" w:rsidRDefault="00DB3BE0" w:rsidP="00DB3BE0">
          <w:pPr>
            <w:pStyle w:val="3AFD0C7CEB734B8198708D9EAA2CF03F3"/>
          </w:pPr>
          <w:r w:rsidRPr="00ED1AC9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A6"/>
    <w:rsid w:val="00813DB5"/>
    <w:rsid w:val="00BB42A6"/>
    <w:rsid w:val="00DB3BE0"/>
    <w:rsid w:val="00FD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B3BE0"/>
    <w:rPr>
      <w:color w:val="808080"/>
    </w:rPr>
  </w:style>
  <w:style w:type="paragraph" w:customStyle="1" w:styleId="3D7437828F2948AAA990F22563DC11936">
    <w:name w:val="3D7437828F2948AAA990F22563DC11936"/>
    <w:rsid w:val="00DB3BE0"/>
    <w:rPr>
      <w:rFonts w:eastAsiaTheme="minorHAnsi"/>
      <w:lang w:eastAsia="en-US"/>
    </w:rPr>
  </w:style>
  <w:style w:type="paragraph" w:customStyle="1" w:styleId="30EC6C75E745416E965AD2E7F0E8B3DC21">
    <w:name w:val="30EC6C75E745416E965AD2E7F0E8B3DC21"/>
    <w:rsid w:val="00DB3BE0"/>
    <w:rPr>
      <w:rFonts w:eastAsiaTheme="minorHAnsi"/>
      <w:lang w:eastAsia="en-US"/>
    </w:rPr>
  </w:style>
  <w:style w:type="paragraph" w:customStyle="1" w:styleId="18A877A7C41D4D6F8566B70B0054531A20">
    <w:name w:val="18A877A7C41D4D6F8566B70B0054531A20"/>
    <w:rsid w:val="00DB3BE0"/>
    <w:rPr>
      <w:rFonts w:eastAsiaTheme="minorHAnsi"/>
      <w:lang w:eastAsia="en-US"/>
    </w:rPr>
  </w:style>
  <w:style w:type="paragraph" w:customStyle="1" w:styleId="44A0DEE4BDCB44FD9FACA34227E047BC20">
    <w:name w:val="44A0DEE4BDCB44FD9FACA34227E047BC20"/>
    <w:rsid w:val="00DB3BE0"/>
    <w:rPr>
      <w:rFonts w:eastAsiaTheme="minorHAnsi"/>
      <w:lang w:eastAsia="en-US"/>
    </w:rPr>
  </w:style>
  <w:style w:type="paragraph" w:customStyle="1" w:styleId="B6F629FD791049E3B4E4F4144FE565DF20">
    <w:name w:val="B6F629FD791049E3B4E4F4144FE565DF20"/>
    <w:rsid w:val="00DB3BE0"/>
    <w:rPr>
      <w:rFonts w:eastAsiaTheme="minorHAnsi"/>
      <w:lang w:eastAsia="en-US"/>
    </w:rPr>
  </w:style>
  <w:style w:type="paragraph" w:customStyle="1" w:styleId="F35AD9A86AEA414880BE9854445B18AA7">
    <w:name w:val="F35AD9A86AEA414880BE9854445B18AA7"/>
    <w:rsid w:val="00DB3BE0"/>
    <w:rPr>
      <w:rFonts w:eastAsiaTheme="minorHAnsi"/>
      <w:lang w:eastAsia="en-US"/>
    </w:rPr>
  </w:style>
  <w:style w:type="paragraph" w:customStyle="1" w:styleId="084D1E888FD7494784787836F504215D7">
    <w:name w:val="084D1E888FD7494784787836F504215D7"/>
    <w:rsid w:val="00DB3BE0"/>
    <w:rPr>
      <w:rFonts w:eastAsiaTheme="minorHAnsi"/>
      <w:lang w:eastAsia="en-US"/>
    </w:rPr>
  </w:style>
  <w:style w:type="paragraph" w:customStyle="1" w:styleId="D379540F79404708BC958EE3235989C17">
    <w:name w:val="D379540F79404708BC958EE3235989C17"/>
    <w:rsid w:val="00DB3BE0"/>
    <w:rPr>
      <w:rFonts w:eastAsiaTheme="minorHAnsi"/>
      <w:lang w:eastAsia="en-US"/>
    </w:rPr>
  </w:style>
  <w:style w:type="paragraph" w:customStyle="1" w:styleId="C2F3949DC9F242C38E2A66A6BB2E29817">
    <w:name w:val="C2F3949DC9F242C38E2A66A6BB2E29817"/>
    <w:rsid w:val="00DB3BE0"/>
    <w:rPr>
      <w:rFonts w:eastAsiaTheme="minorHAnsi"/>
      <w:lang w:eastAsia="en-US"/>
    </w:rPr>
  </w:style>
  <w:style w:type="paragraph" w:customStyle="1" w:styleId="1C202E687852404A81BFFEE609DCCCE17">
    <w:name w:val="1C202E687852404A81BFFEE609DCCCE17"/>
    <w:rsid w:val="00DB3BE0"/>
    <w:rPr>
      <w:rFonts w:eastAsiaTheme="minorHAnsi"/>
      <w:lang w:eastAsia="en-US"/>
    </w:rPr>
  </w:style>
  <w:style w:type="paragraph" w:customStyle="1" w:styleId="4ABC915A464D41A481F8F96B66BB1AB85">
    <w:name w:val="4ABC915A464D41A481F8F96B66BB1AB85"/>
    <w:rsid w:val="00DB3BE0"/>
    <w:rPr>
      <w:rFonts w:eastAsiaTheme="minorHAnsi"/>
      <w:lang w:eastAsia="en-US"/>
    </w:rPr>
  </w:style>
  <w:style w:type="paragraph" w:customStyle="1" w:styleId="3AFD0C7CEB734B8198708D9EAA2CF03F3">
    <w:name w:val="3AFD0C7CEB734B8198708D9EAA2CF03F3"/>
    <w:rsid w:val="00DB3BE0"/>
    <w:rPr>
      <w:rFonts w:eastAsiaTheme="minorHAnsi"/>
      <w:lang w:eastAsia="en-US"/>
    </w:rPr>
  </w:style>
  <w:style w:type="paragraph" w:customStyle="1" w:styleId="79D11A9DEA904132948B2A8EC2A40DC04">
    <w:name w:val="79D11A9DEA904132948B2A8EC2A40DC04"/>
    <w:rsid w:val="00DB3BE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481E3-E21E-471F-B7D2-EEAF0A31E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1111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 Řezníček</cp:lastModifiedBy>
  <cp:revision>3</cp:revision>
  <dcterms:created xsi:type="dcterms:W3CDTF">2026-08-22T18:56:00Z</dcterms:created>
  <dcterms:modified xsi:type="dcterms:W3CDTF">2026-08-22T18:56:00Z</dcterms:modified>
</cp:coreProperties>
</file>